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9516" w:type="dxa"/>
        <w:tblLayout w:type="fixed"/>
        <w:tblLook w:val="00BF"/>
      </w:tblPr>
      <w:tblGrid>
        <w:gridCol w:w="817"/>
        <w:gridCol w:w="8699"/>
      </w:tblGrid>
      <w:tr w:rsidR="00FB4D91" w:rsidRPr="006454A0">
        <w:tc>
          <w:tcPr>
            <w:tcW w:w="817" w:type="dxa"/>
          </w:tcPr>
          <w:p w:rsidR="00FB4D91" w:rsidRPr="006454A0" w:rsidRDefault="00FA35C2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NR.</w:t>
            </w:r>
          </w:p>
        </w:tc>
        <w:tc>
          <w:tcPr>
            <w:tcW w:w="8699" w:type="dxa"/>
          </w:tcPr>
          <w:p w:rsidR="00FB4D91" w:rsidRPr="006454A0" w:rsidRDefault="00FB4D91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Übersetzung</w:t>
            </w:r>
            <w:r w:rsidR="00CF1866" w:rsidRPr="006454A0">
              <w:rPr>
                <w:rFonts w:asciiTheme="majorBidi" w:hAnsiTheme="majorBidi" w:cstheme="majorBidi"/>
                <w:sz w:val="24"/>
              </w:rPr>
              <w:t xml:space="preserve"> Grabsteine  </w:t>
            </w:r>
            <w:r w:rsidR="00750177" w:rsidRPr="006454A0">
              <w:rPr>
                <w:rFonts w:asciiTheme="majorBidi" w:hAnsiTheme="majorBidi" w:cstheme="majorBidi"/>
                <w:sz w:val="24"/>
              </w:rPr>
              <w:t>Saldus 2016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A1</w:t>
            </w:r>
          </w:p>
        </w:tc>
        <w:tc>
          <w:tcPr>
            <w:tcW w:w="8699" w:type="dxa"/>
          </w:tcPr>
          <w:p w:rsidR="00BB16C1" w:rsidRPr="006454A0" w:rsidRDefault="008E2F3A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Abba Hillel ben Awraham Zwi [26.10.1888]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Junggeselle Abba Hillel,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Herrn Awraham Zwi,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21. Cheschvan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649.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A3</w:t>
            </w:r>
          </w:p>
        </w:tc>
        <w:tc>
          <w:tcPr>
            <w:tcW w:w="8699" w:type="dxa"/>
          </w:tcPr>
          <w:p w:rsidR="00BB16C1" w:rsidRPr="006454A0" w:rsidRDefault="00854B53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Channa bat Mordechai [02.03.1893]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Chaja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bat Awraham [27.02.1894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;</w:t>
            </w:r>
            <w:proofErr w:type="gramEnd"/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Züchtige und Aufrechte,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Channa, Tochter des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Mordechai, gestorben am 14.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Adar 653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im Jahr 654 am 21.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Adar starb ihre Enkelin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Chaja, Tochter des Herrn Awraham.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8B1739" w:rsidRPr="006454A0">
        <w:tc>
          <w:tcPr>
            <w:tcW w:w="817" w:type="dxa"/>
          </w:tcPr>
          <w:p w:rsidR="008B1739" w:rsidRPr="006454A0" w:rsidRDefault="008B1739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A4</w:t>
            </w:r>
          </w:p>
        </w:tc>
        <w:tc>
          <w:tcPr>
            <w:tcW w:w="8699" w:type="dxa"/>
          </w:tcPr>
          <w:p w:rsidR="008B1739" w:rsidRPr="00462E09" w:rsidRDefault="008B1739" w:rsidP="00156A05">
            <w:pPr>
              <w:rPr>
                <w:rFonts w:ascii="Times New Roman (Designüberschr" w:hAnsi="Times New Roman (Designüberschr" w:cstheme="majorBidi"/>
                <w:sz w:val="24"/>
              </w:rPr>
            </w:pPr>
            <w:r w:rsidRPr="00462E09">
              <w:rPr>
                <w:rFonts w:ascii="Times New Roman (Designüberschr" w:hAnsi="Times New Roman (Designüberschr" w:cstheme="majorBidi"/>
                <w:sz w:val="24"/>
              </w:rPr>
              <w:t>Etel bat Zwi [19.01.1870; Hier ist begraben</w:t>
            </w:r>
            <w:r w:rsidRPr="00462E09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462E09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462E09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462E09">
              <w:rPr>
                <w:rFonts w:ascii="Times New Roman (Designüberschr" w:hAnsi="Times New Roman (Designüberschr" w:cstheme="majorBidi"/>
                <w:sz w:val="24"/>
              </w:rPr>
              <w:t>die Frau Etel,</w:t>
            </w:r>
            <w:r w:rsidRPr="00462E09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462E09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|3|</w:t>
            </w:r>
            <w:r w:rsidRPr="00462E09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462E09">
              <w:rPr>
                <w:rFonts w:ascii="Times New Roman (Designüberschr" w:hAnsi="Times New Roman (Designüberschr" w:cstheme="majorBidi"/>
                <w:sz w:val="24"/>
              </w:rPr>
              <w:t>Tochter des geehrten Zwi, und sie verschied</w:t>
            </w:r>
            <w:r w:rsidRPr="00462E09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462E09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462E09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462E09">
              <w:rPr>
                <w:rFonts w:ascii="Times New Roman (Designüberschr" w:hAnsi="Times New Roman (Designüberschr" w:cstheme="majorBidi"/>
                <w:sz w:val="24"/>
              </w:rPr>
              <w:t>am 17. Schwat 630.</w:t>
            </w:r>
            <w:r w:rsidRPr="00462E09">
              <w:rPr>
                <w:rStyle w:val="apple-converted-space"/>
                <w:rFonts w:ascii="Times New Roman (Designüberschr" w:hAnsi="Times New Roman (Designüberschr" w:cstheme="majorBidi"/>
                <w:sz w:val="24"/>
              </w:rPr>
              <w:t> </w:t>
            </w:r>
            <w:r w:rsidRPr="00462E09">
              <w:rPr>
                <w:rStyle w:val="znalt"/>
                <w:rFonts w:ascii="Times New Roman (Designüberschr" w:hAnsi="Times New Roman (Designüberschr" w:cstheme="majorBidi"/>
                <w:sz w:val="24"/>
              </w:rPr>
              <w:t>|</w:t>
            </w:r>
            <w:r w:rsidRPr="00462E09">
              <w:rPr>
                <w:rFonts w:ascii="Times New Roman (Designüberschr" w:hAnsi="Times New Roman (Designüberschr" w:cstheme="majorBidi"/>
                <w:sz w:val="24"/>
              </w:rPr>
              <w:t>Ihre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A5</w:t>
            </w:r>
          </w:p>
        </w:tc>
        <w:tc>
          <w:tcPr>
            <w:tcW w:w="8699" w:type="dxa"/>
          </w:tcPr>
          <w:p w:rsidR="00BB16C1" w:rsidRPr="006454A0" w:rsidRDefault="00A00AAA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Mordechai Dow ben Jehoschua Selig Maler [02.06.1891]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 Herr Mordechai Dow,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Jehoschua Selig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Maler,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25. des Montas Ijar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5651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B1</w:t>
            </w:r>
          </w:p>
        </w:tc>
        <w:tc>
          <w:tcPr>
            <w:tcW w:w="8699" w:type="dxa"/>
          </w:tcPr>
          <w:p w:rsidR="00BB16C1" w:rsidRPr="006454A0" w:rsidRDefault="00854B53" w:rsidP="006D0F9C">
            <w:pPr>
              <w:pStyle w:val="StandardWeb"/>
              <w:spacing w:line="275" w:lineRule="atLeast"/>
              <w:rPr>
                <w:rFonts w:asciiTheme="majorBidi" w:hAnsiTheme="majorBidi" w:cstheme="majorBidi"/>
                <w:color w:val="000000"/>
              </w:rPr>
            </w:pPr>
            <w:r w:rsidRPr="006454A0">
              <w:rPr>
                <w:rFonts w:asciiTheme="majorBidi" w:hAnsiTheme="majorBidi" w:cstheme="majorBidi"/>
                <w:color w:val="000000"/>
              </w:rPr>
              <w:t>Jehuda Leib ben Salmen [26.11.1893]; 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hyperlink r:id="rId4" w:tooltip="Zl 2f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</w:rPr>
                <w:t>ein lauterer und aufrechter Mann,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</w:rPr>
                <w:t>|3|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</w:rPr>
                <w:t>Gott ehrfürchtend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hyperlink r:id="rId5" w:tooltip="Zl 3f: Ps 34,15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</w:rPr>
                <w:t>und Böses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</w:rPr>
                <w:t>|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</w:rPr>
                <w:t>meidend</w:t>
              </w:r>
            </w:hyperlink>
            <w:r w:rsidRPr="006454A0">
              <w:rPr>
                <w:rFonts w:asciiTheme="majorBidi" w:hAnsiTheme="majorBidi" w:cstheme="majorBidi"/>
                <w:color w:val="000000"/>
              </w:rPr>
              <w:t>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</w:rPr>
              <w:t>Es ist Herr Jehuda Leib,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</w:rPr>
              <w:t>Sohn des Herrn Salmen,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</w:rPr>
              <w:t>gestorben in seinen besten Jahren,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</w:rPr>
              <w:t>am 17. Tag des Monats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</w:rPr>
              <w:t>Kislev im Jahr 654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</w:rPr>
              <w:t>der kleinen Zählung. Seine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B2</w:t>
            </w:r>
          </w:p>
        </w:tc>
        <w:tc>
          <w:tcPr>
            <w:tcW w:w="8699" w:type="dxa"/>
          </w:tcPr>
          <w:p w:rsidR="00BB16C1" w:rsidRPr="006454A0" w:rsidRDefault="004456ED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Mordechai ben Schlomo [28.05.1893]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für unseren teuren Vater,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Mordechai, Sohn des Herrn Schlomo,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13. Sivan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653.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B3</w:t>
            </w:r>
          </w:p>
        </w:tc>
        <w:tc>
          <w:tcPr>
            <w:tcW w:w="8699" w:type="dxa"/>
          </w:tcPr>
          <w:p w:rsidR="00BB16C1" w:rsidRPr="006454A0" w:rsidRDefault="001E6EEC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Chaja bat Mordechai Hakohen [02.09.1889]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teure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Chaja, Tochter unseres Lehrers, des Meisters,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Mordechai Hakohen,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" w:tooltip="Zl 6: bBer 61b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sie ließ das Leben wie alles Lebende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sechsten Tag des Monats Elul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649.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C1</w:t>
            </w:r>
          </w:p>
        </w:tc>
        <w:tc>
          <w:tcPr>
            <w:tcW w:w="8699" w:type="dxa"/>
          </w:tcPr>
          <w:p w:rsidR="00BB16C1" w:rsidRPr="006454A0" w:rsidRDefault="00FF07AD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Jehoschua Kalman ben Jizchak Jaakow [20.07.1896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>;</w:t>
            </w:r>
            <w:proofErr w:type="gramEnd"/>
            <w:r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angesehene Junggeselle,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Verständige, der geehrte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Jehoschua Kalman, Sohn des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Jizchak Jaakow,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vierzehnten Jahr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seiner Jugendtage am 10. Tag Menachem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Aw des Jahres 656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 Seine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C2</w:t>
            </w:r>
          </w:p>
        </w:tc>
        <w:tc>
          <w:tcPr>
            <w:tcW w:w="8699" w:type="dxa"/>
          </w:tcPr>
          <w:p w:rsidR="00BB16C1" w:rsidRPr="006454A0" w:rsidRDefault="003C675E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Elijahu ben Arje Hakohen [13.07.1891]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Wehe uns ob der Erinnerung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an das Hinscheiden unseres Großvaters,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Elijahu, Sohn des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Arje Hakohen,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verschieden ist am 7. Tag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Monats Tammus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Jahr 651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 Seine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C4</w:t>
            </w:r>
          </w:p>
        </w:tc>
        <w:tc>
          <w:tcPr>
            <w:tcW w:w="8699" w:type="dxa"/>
          </w:tcPr>
          <w:p w:rsidR="00BB16C1" w:rsidRPr="006454A0" w:rsidRDefault="001E6EEC" w:rsidP="006942EF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Freide </w:t>
            </w:r>
            <w:r w:rsidR="006942EF" w:rsidRPr="006454A0">
              <w:rPr>
                <w:rFonts w:asciiTheme="majorBidi" w:hAnsiTheme="majorBidi" w:cstheme="majorBidi"/>
                <w:color w:val="000000"/>
                <w:sz w:val="24"/>
              </w:rPr>
              <w:t>Ehefrau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 Awraham Jaakow [06.10.1889]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Freide, Gattin des geehrten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Herrn Awraham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Jaakow, und sie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Tag nach dem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Versöhnungstag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650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BB16C1" w:rsidRPr="006454A0">
        <w:tc>
          <w:tcPr>
            <w:tcW w:w="817" w:type="dxa"/>
          </w:tcPr>
          <w:p w:rsidR="00BB16C1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C5</w:t>
            </w:r>
          </w:p>
        </w:tc>
        <w:tc>
          <w:tcPr>
            <w:tcW w:w="8699" w:type="dxa"/>
          </w:tcPr>
          <w:p w:rsidR="00BB16C1" w:rsidRPr="006454A0" w:rsidRDefault="0018240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Channa bat Chajim [06.02.1889]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Channa, Tochter des Herrn Chajim,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5. Adar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649.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D1</w:t>
            </w:r>
          </w:p>
        </w:tc>
        <w:tc>
          <w:tcPr>
            <w:tcW w:w="8699" w:type="dxa"/>
          </w:tcPr>
          <w:p w:rsidR="00EF42B7" w:rsidRPr="006454A0" w:rsidRDefault="00FE3A35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Binjamin Benisch ben Seew Hirschmann [12.01.1896]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Binjamin Benisch, Sohn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Herrn Seew Hirschmann,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(gestorben am) 22. Tewet 656.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D2</w:t>
            </w:r>
          </w:p>
        </w:tc>
        <w:tc>
          <w:tcPr>
            <w:tcW w:w="8699" w:type="dxa"/>
          </w:tcPr>
          <w:p w:rsidR="00EF42B7" w:rsidRPr="006454A0" w:rsidRDefault="00D76E5B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Schimon ben David [27.09.1895]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teurer Vater,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Schimon, Sohn des Herrn David,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7" w:tooltip="Zl 4: bBer 61a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er ließ das Leben (wie) alles Lebende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Vorabend des Versöhnungstages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656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D3</w:t>
            </w:r>
          </w:p>
        </w:tc>
        <w:tc>
          <w:tcPr>
            <w:tcW w:w="8699" w:type="dxa"/>
          </w:tcPr>
          <w:p w:rsidR="00EF42B7" w:rsidRPr="006454A0" w:rsidRDefault="003C43C8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Binjamin ben Josef Hakohen</w:t>
            </w:r>
            <w:r w:rsidR="005F4715"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="005F4715" w:rsidRPr="006454A0">
              <w:rPr>
                <w:rFonts w:asciiTheme="majorBidi" w:hAnsiTheme="majorBidi" w:cstheme="majorBidi"/>
                <w:color w:val="000000"/>
                <w:sz w:val="24"/>
              </w:rPr>
              <w:t>[10.09.1895</w:t>
            </w:r>
            <w:proofErr w:type="gramStart"/>
            <w:r w:rsidR="005F4715"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="005F4715"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>;</w:t>
            </w:r>
            <w:proofErr w:type="gramEnd"/>
            <w:r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ein gottesfürchtiger Mann, unser Lehrer und Meister,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Binjamin, Sohn des Herrn Josef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Hakohen,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(am) 21. Elul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655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E3</w:t>
            </w:r>
          </w:p>
        </w:tc>
        <w:tc>
          <w:tcPr>
            <w:tcW w:w="8699" w:type="dxa"/>
          </w:tcPr>
          <w:p w:rsidR="00EF42B7" w:rsidRPr="006454A0" w:rsidRDefault="00E51EEA" w:rsidP="00242C1D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Chajim ben Arje [13.05.1897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>;</w:t>
            </w:r>
            <w:proofErr w:type="gramEnd"/>
            <w:r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Teuren, des geehrten Herrn Chajim,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Herrn Arje,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(am) 11. des Monats Ijar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657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E4</w:t>
            </w:r>
          </w:p>
        </w:tc>
        <w:tc>
          <w:tcPr>
            <w:tcW w:w="8699" w:type="dxa"/>
          </w:tcPr>
          <w:p w:rsidR="00EF42B7" w:rsidRPr="006454A0" w:rsidRDefault="00E70550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Jaakow ben Elijahu Zeneimer? [14.03.1897]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Jaakow,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Herrn Elijahu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Zeneimer?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er schied hin am 10. des zweiten Adar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5657,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57. Jahr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seines Lebens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E5</w:t>
            </w:r>
          </w:p>
        </w:tc>
        <w:tc>
          <w:tcPr>
            <w:tcW w:w="8699" w:type="dxa"/>
          </w:tcPr>
          <w:p w:rsidR="00EF42B7" w:rsidRPr="006454A0" w:rsidRDefault="00F51221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Slata bat Baruch Jacobsohn (Charlotte Jacobsohn) [28.09.1887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;</w:t>
            </w:r>
            <w:proofErr w:type="gramEnd"/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das Mädchen Slata, Tochter des Meisters,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Baruch Jacobsohn, und sie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Ausgang des Versöhnungstages 648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E5a</w:t>
            </w:r>
          </w:p>
        </w:tc>
        <w:tc>
          <w:tcPr>
            <w:tcW w:w="8699" w:type="dxa"/>
          </w:tcPr>
          <w:p w:rsidR="00EF42B7" w:rsidRPr="006454A0" w:rsidRDefault="00AB73B6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Elieser ben Reuwen [15.06.1899]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8" w:tooltip="Zl 2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Elieser, Sohn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geehrten Reuwen,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9" w:tooltip="Zl 5: Gen 25,8 u.ö.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versammelt zu seinem Volke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Frieden am 7. Tag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Tammus 659.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EF42B7" w:rsidRPr="006454A0">
        <w:tc>
          <w:tcPr>
            <w:tcW w:w="817" w:type="dxa"/>
          </w:tcPr>
          <w:p w:rsidR="00EF42B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F1</w:t>
            </w:r>
          </w:p>
        </w:tc>
        <w:tc>
          <w:tcPr>
            <w:tcW w:w="8699" w:type="dxa"/>
          </w:tcPr>
          <w:p w:rsidR="00EF42B7" w:rsidRPr="006454A0" w:rsidRDefault="0091505E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Jehoschua ben Schmuel Wolfson [23.04.1900]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0" w:tooltip="Zl 2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..., unser Lehrer Jehoschua,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Schmuel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Wolfson,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Sohn im Alter von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achtundsechzig Jahren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24. Nissan des Jahres 660.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F2</w:t>
            </w:r>
          </w:p>
        </w:tc>
        <w:tc>
          <w:tcPr>
            <w:tcW w:w="8699" w:type="dxa"/>
          </w:tcPr>
          <w:p w:rsidR="002021D5" w:rsidRPr="006454A0" w:rsidRDefault="000D766C" w:rsidP="0037396B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Awraham ben Jehuda Löb Donin [14.07.1900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>;</w:t>
            </w:r>
            <w:proofErr w:type="gramEnd"/>
            <w:r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 unser Herr und unser Vater,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1" w:tooltip="Zl 3: Ijob 1,1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lauter, aufrecht und gottesfürchtig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Lehrer, der Meister, Herr Awraham, Sohn des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Jehuda Löb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Donin,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Siebzehnten Tammus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660,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in seinem 72ten Lebensjahr.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F4</w:t>
            </w:r>
          </w:p>
        </w:tc>
        <w:tc>
          <w:tcPr>
            <w:tcW w:w="8699" w:type="dxa"/>
          </w:tcPr>
          <w:p w:rsidR="002021D5" w:rsidRPr="006454A0" w:rsidRDefault="008656D3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Jeschajahu ben David Hakohen [29.05.1901]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2" w:tooltip="Zl 2: Ijob 1,1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gottesfürchtiger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Herr Jeschajahu,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Herrn David Hakohen,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das Andenken des Gerechten zum Segen, der verschieden ist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11. des Monats Sivan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661.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F5</w:t>
            </w:r>
          </w:p>
        </w:tc>
        <w:tc>
          <w:tcPr>
            <w:tcW w:w="8699" w:type="dxa"/>
          </w:tcPr>
          <w:p w:rsidR="002021D5" w:rsidRPr="006454A0" w:rsidRDefault="00CB32EB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Elieser ben Reuwen [15.06.1899]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3" w:tooltip="Zl 2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Elieser, Sohn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geehrten Reuwen,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4" w:tooltip="Zl 5: Gen 25,8 u.ö.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versammelt zu seinem Volke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Frieden am 7. Tag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Tammus 659.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F7</w:t>
            </w:r>
          </w:p>
        </w:tc>
        <w:tc>
          <w:tcPr>
            <w:tcW w:w="8699" w:type="dxa"/>
          </w:tcPr>
          <w:p w:rsidR="002021D5" w:rsidRPr="006454A0" w:rsidRDefault="002A6E90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Lea bat Seew [11.05.1900]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begraben4</w:t>
            </w:r>
            <w:hyperlink r:id="rId15" w:tooltip="Zl 1: Spr 31,10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tüchtige Gattin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eine züchtige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6" w:tooltip="Zl 2f: Spr 17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Zierde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|3|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ihrer Kinder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eine Frau, die den Ewigen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ehrfürchtet 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7" w:tooltip="Zl 4: Spr 28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den Darbenden zugetan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Lea,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unseres Lehrers, Herrn Seew,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 in ihren besten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Jahren, am 12. Ijar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660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F8</w:t>
            </w:r>
          </w:p>
        </w:tc>
        <w:tc>
          <w:tcPr>
            <w:tcW w:w="8699" w:type="dxa"/>
          </w:tcPr>
          <w:p w:rsidR="002021D5" w:rsidRPr="006454A0" w:rsidRDefault="00D5364E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Schejne bat Elijahu Hakohen [06.04.1900]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eine angesehene und teure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Krone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8" w:tooltip="Zl 3: Nach Spr 17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Zierde ihrer Söhne und Töchter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Schejne, Tochter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unseres Lehrers, Herrn Elijahu Hakohen,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 in ihren besten Jahren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Tag 6, Rüsttag des heiligen Schabbat (des Wochenabschnitts) "Aussätziger",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dem 7. Tag des Monats Nissan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660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F9</w:t>
            </w:r>
          </w:p>
        </w:tc>
        <w:tc>
          <w:tcPr>
            <w:tcW w:w="8699" w:type="dxa"/>
          </w:tcPr>
          <w:p w:rsidR="002021D5" w:rsidRPr="006454A0" w:rsidRDefault="00837EE8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Fejge bat Jizchak [13.12.1899]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 xml:space="preserve"> 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züchtige Frau, Frau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Fejge, Tochter des Herrn Jizchak,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geboren im Jahre 614, und ihre Seele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kehrte zurück zu ihren Schöpfer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11. Tewet 5660.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F10</w:t>
            </w:r>
          </w:p>
        </w:tc>
        <w:tc>
          <w:tcPr>
            <w:tcW w:w="8699" w:type="dxa"/>
          </w:tcPr>
          <w:p w:rsidR="002021D5" w:rsidRPr="006454A0" w:rsidRDefault="00DA7FD2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Ettel Fejge bat Mosche Hakohen [17.06.1890]; 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19" w:tooltip="Zl 2: Spr 31,10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tüchtige Gattin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0" w:tooltip="Zl 2: Ps 113,9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Walterin des Hauses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1" w:tooltip="Zl 3: Spr 28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den Darbenden zugetan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Ettel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Fejge, Tochter unseres Lehrers,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Mosche Hakohen,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 in ihren besten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Jahren am 29. Tag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Monats Sivan.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2" w:tooltip="Zl 9f: 2 Sam 3,1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es weinten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 nach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Kinder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alle, die sie kannten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Jahre 650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F11</w:t>
            </w:r>
          </w:p>
        </w:tc>
        <w:tc>
          <w:tcPr>
            <w:tcW w:w="8699" w:type="dxa"/>
          </w:tcPr>
          <w:p w:rsidR="002021D5" w:rsidRPr="006454A0" w:rsidRDefault="00310442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Pesse ... bat Jehoschua Selig [22.02.1900]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eine Frau, die den Ewigen ehrfürchtet,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Pesse ...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Jehoschua Selig,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(am) 23. Adar 660.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F12</w:t>
            </w:r>
          </w:p>
        </w:tc>
        <w:tc>
          <w:tcPr>
            <w:tcW w:w="8699" w:type="dxa"/>
          </w:tcPr>
          <w:p w:rsidR="002021D5" w:rsidRPr="006454A0" w:rsidRDefault="0018240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Libba bat Seew [08.11.1888]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Libba,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Seew, und sie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4. Kislev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649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G1</w:t>
            </w:r>
          </w:p>
        </w:tc>
        <w:tc>
          <w:tcPr>
            <w:tcW w:w="8699" w:type="dxa"/>
          </w:tcPr>
          <w:p w:rsidR="002021D5" w:rsidRPr="006454A0" w:rsidRDefault="003F7A74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Awraham Jaakow ben Dow [11.12.1899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>;</w:t>
            </w:r>
            <w:proofErr w:type="gramEnd"/>
            <w:r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Jite bat Meir [29.10.1900]; 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teurer und ehrwürdiger Vater,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Lehrer und Meister, Herr Awraham Jaakow,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Herrn Dow, sein Andenken zum Segen,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9. des Monats Tewet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660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unsere teure und angesehene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Mutter, Frau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Jite, Tochter des Herrn Meir,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6. des Monats Cheschvan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661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[Mitte]</w:t>
            </w:r>
            <w:r w:rsidRPr="006454A0">
              <w:rPr>
                <w:rStyle w:val="apple-converted-space"/>
                <w:rFonts w:asciiTheme="majorBidi" w:hAnsiTheme="majorBidi" w:cstheme="majorBidi"/>
                <w:color w:val="80808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Seelen seien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G4</w:t>
            </w:r>
          </w:p>
        </w:tc>
        <w:tc>
          <w:tcPr>
            <w:tcW w:w="8699" w:type="dxa"/>
          </w:tcPr>
          <w:p w:rsidR="002021D5" w:rsidRPr="006454A0" w:rsidRDefault="004C2359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Nechama bat Mosche [30.03.1870]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Nechama,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unseres Lehrers, des Meisters Mosche,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sie verschied am 27. des zweiten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Adar des Jahres 630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 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G5</w:t>
            </w:r>
          </w:p>
        </w:tc>
        <w:tc>
          <w:tcPr>
            <w:tcW w:w="8699" w:type="dxa"/>
          </w:tcPr>
          <w:p w:rsidR="002021D5" w:rsidRPr="006454A0" w:rsidRDefault="00E51EEA" w:rsidP="00E51EEA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Mune bat Schmuel Hirschwald Ehefrau Mosche Hirschfeld (Mune Hirschfeld geb. Hirschwald) [20.12.1897]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 xml:space="preserve"> 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teure Frau, die gepriesene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Herrin,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3" w:tooltip="Zl 3f: Spr 12,4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tüchtige Gattin, Krone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ihres Gatten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4" w:tooltip="Zl 4: Spr 17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Zierde ihrer Kinder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Frada Mune,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Schmuel Hirschwald,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Gattin des Herrn Mosche Hirschfeld,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5" w:tooltip="Zl 8: Jer 17,11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zur Hälfte ihrer Tage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geboren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Jahr 604 und verschieden am 25.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Kislev des Jahres 658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Es sei ihre Seele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G5a</w:t>
            </w:r>
          </w:p>
        </w:tc>
        <w:tc>
          <w:tcPr>
            <w:tcW w:w="8699" w:type="dxa"/>
          </w:tcPr>
          <w:p w:rsidR="002021D5" w:rsidRPr="006454A0" w:rsidRDefault="00E51EEA" w:rsidP="002848FE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Hier ruht /Frau Frade Mune / Hirschfeld / geb. Hirschwald / geb. im Jahre 5604</w:t>
            </w:r>
            <w:r w:rsidR="002848FE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(1843/44)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, / gest. d. 25. Kislew 5658. / Friede Ihrer Asche.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G6</w:t>
            </w:r>
          </w:p>
        </w:tc>
        <w:tc>
          <w:tcPr>
            <w:tcW w:w="8699" w:type="dxa"/>
          </w:tcPr>
          <w:p w:rsidR="002021D5" w:rsidRPr="006454A0" w:rsidRDefault="002B6E28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Jehoschua Selig ben Benzion Schatz [07.03.1896]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ehrwürdigen und teuren Mannes,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6" w:tooltip="Zl 3: Ps 15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der lauter wandelt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Lehrer, Herr Jehoschua Selig,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unseres Lehrers Benzion Schatz.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7" w:tooltip="Zl 6: Koh 12,5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er ging hin in seine Welt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achtundfünfzigsten Jahr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seines Lebens,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22. Adar des Jahres 656.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G6a</w:t>
            </w:r>
          </w:p>
        </w:tc>
        <w:tc>
          <w:tcPr>
            <w:tcW w:w="8699" w:type="dxa"/>
          </w:tcPr>
          <w:p w:rsidR="002021D5" w:rsidRPr="006454A0" w:rsidRDefault="00F12C9D" w:rsidP="00F12C9D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ruhet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 /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Selig Schatz, / gestorben 22. Adar 5656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 /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alt: 58 Jahre. / Friede seiner Asche!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G7</w:t>
            </w:r>
          </w:p>
        </w:tc>
        <w:tc>
          <w:tcPr>
            <w:tcW w:w="8699" w:type="dxa"/>
          </w:tcPr>
          <w:p w:rsidR="002021D5" w:rsidRPr="006454A0" w:rsidRDefault="00606C69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Temme bat Alexander [13.04.1894]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teuren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Temme, Tochter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Alexander, 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sie verschied am 7. des Monats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Nissan des Jahres 654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 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G7a</w:t>
            </w:r>
          </w:p>
        </w:tc>
        <w:tc>
          <w:tcPr>
            <w:tcW w:w="8699" w:type="dxa"/>
          </w:tcPr>
          <w:p w:rsidR="002021D5" w:rsidRPr="006454A0" w:rsidRDefault="00902C30" w:rsidP="00902C30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Hier ruht /Temme Schatz / geb 5596 (1835/36) gest. 7 / Tage in Chaudes / Nisson 5654 (13.04.1894)/ Friede ihrer Asche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G8</w:t>
            </w:r>
          </w:p>
        </w:tc>
        <w:tc>
          <w:tcPr>
            <w:tcW w:w="8699" w:type="dxa"/>
          </w:tcPr>
          <w:p w:rsidR="002021D5" w:rsidRPr="006454A0" w:rsidRDefault="00E70B90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Etel bat Seew [10.02.1894]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teure und die züchtige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Frau, Frau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Etel, Tochter des Herrn Seew,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sie verschied am 4. Adar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654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G9</w:t>
            </w:r>
          </w:p>
        </w:tc>
        <w:tc>
          <w:tcPr>
            <w:tcW w:w="8699" w:type="dxa"/>
          </w:tcPr>
          <w:p w:rsidR="002021D5" w:rsidRPr="006454A0" w:rsidRDefault="00782F2B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Jaakow ben Awraham Halevi [11.03.1887]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8" w:tooltip="Zl 2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es ist Herr Jaakow, Sohn des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Awraham Halevi,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 in seinen besten Jahren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begraben an eben jenem Tag,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Tag 6., Rüsttag des heiligen Schabbat, 15. des Monats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Adar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Jahr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29" w:tooltip="Zln 9-11: Nach 2Sam 3,1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"Und es weinten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ihm nach seine Gattin,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seine Söhne und seine Töchter"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(647)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G11</w:t>
            </w:r>
          </w:p>
        </w:tc>
        <w:tc>
          <w:tcPr>
            <w:tcW w:w="8699" w:type="dxa"/>
          </w:tcPr>
          <w:p w:rsidR="002021D5" w:rsidRPr="006454A0" w:rsidRDefault="00FD2BBB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Benzion ben Kaleb [28.04.1887]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Hochbetagte und Ehrwürdige,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geehrte Herr Benzion, Sohn des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Kaleb,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4. des Monats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Ijar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647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2021D5" w:rsidRPr="006454A0">
        <w:tc>
          <w:tcPr>
            <w:tcW w:w="817" w:type="dxa"/>
          </w:tcPr>
          <w:p w:rsidR="002021D5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G12</w:t>
            </w:r>
          </w:p>
        </w:tc>
        <w:tc>
          <w:tcPr>
            <w:tcW w:w="8699" w:type="dxa"/>
          </w:tcPr>
          <w:p w:rsidR="002021D5" w:rsidRPr="006454A0" w:rsidRDefault="0096255C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Benzion ben Jaakow [04.02.1883]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Benzion, Sohn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Jaakow,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27. Schwat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643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60286C" w:rsidRPr="006454A0">
        <w:tc>
          <w:tcPr>
            <w:tcW w:w="817" w:type="dxa"/>
          </w:tcPr>
          <w:p w:rsidR="0060286C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G13</w:t>
            </w:r>
          </w:p>
        </w:tc>
        <w:tc>
          <w:tcPr>
            <w:tcW w:w="8699" w:type="dxa"/>
          </w:tcPr>
          <w:p w:rsidR="0060286C" w:rsidRPr="006454A0" w:rsidRDefault="00E72217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Frida bat Arje Hakohen [09/10.1880]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Frida,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Arje Hakohen,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sie verschied ...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Monats Tischri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641.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60286C" w:rsidRPr="006454A0">
        <w:tc>
          <w:tcPr>
            <w:tcW w:w="817" w:type="dxa"/>
          </w:tcPr>
          <w:p w:rsidR="0060286C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</w:t>
            </w:r>
          </w:p>
        </w:tc>
        <w:tc>
          <w:tcPr>
            <w:tcW w:w="8699" w:type="dxa"/>
          </w:tcPr>
          <w:p w:rsidR="0060286C" w:rsidRPr="006454A0" w:rsidRDefault="006D0F9C" w:rsidP="00156A0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Dina bat Schmuel Halevi [07.08.1895]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lautere und die aufrechte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Rabbinersgattin, Frau Dina,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Schmuel Halevi,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0" w:tooltip="Zl 5: Koh 12,5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in ihre Welt hinging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1" w:tooltip="Zl 5f: vgl. Jes 38,10 und Ps 89,4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in der Blüte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|6|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ihrer Jugendzeit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siebzehnten Tag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Monat Menachem Aw im Jahre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655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60286C" w:rsidRPr="006454A0">
        <w:tc>
          <w:tcPr>
            <w:tcW w:w="817" w:type="dxa"/>
          </w:tcPr>
          <w:p w:rsidR="0060286C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H2</w:t>
            </w:r>
          </w:p>
        </w:tc>
        <w:tc>
          <w:tcPr>
            <w:tcW w:w="8699" w:type="dxa"/>
          </w:tcPr>
          <w:p w:rsidR="0060286C" w:rsidRPr="006454A0" w:rsidRDefault="00054E5B" w:rsidP="005B1F4C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Chase bat Josef Hakohen [25.05.1898]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Zwi Schlomo ben Seew     Hirschmann [08.01.1899]; </w:t>
            </w:r>
            <w:r w:rsidR="005B1F4C" w:rsidRPr="006454A0">
              <w:rPr>
                <w:rFonts w:asciiTheme="majorBidi" w:hAnsiTheme="majorBidi" w:cstheme="majorBidi"/>
                <w:i/>
                <w:iCs/>
                <w:color w:val="000000"/>
                <w:sz w:val="24"/>
              </w:rPr>
              <w:t>Die geliebten und holden, im Leben und im Tode nicht getrennt; Hier ist begraben / unser teurer Vater / unser Lehrer, der Meister, Herr / Zwi Schlomo, / Hirschmann / verschieden am 26. Tewet / 659// Hier ist begraben / unsere teure Mutter / Frau / Chase, Tochter des Herrn / Josef Hakohen / verschieden am 4. Sivan / 658 / Ihre Seelen seien eingebunden in das Bündel des Lebens</w:t>
            </w:r>
          </w:p>
        </w:tc>
      </w:tr>
      <w:tr w:rsidR="0060286C" w:rsidRPr="006454A0">
        <w:tc>
          <w:tcPr>
            <w:tcW w:w="817" w:type="dxa"/>
          </w:tcPr>
          <w:p w:rsidR="0060286C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H3</w:t>
            </w:r>
          </w:p>
        </w:tc>
        <w:tc>
          <w:tcPr>
            <w:tcW w:w="8699" w:type="dxa"/>
          </w:tcPr>
          <w:p w:rsidR="00A5585C" w:rsidRPr="006454A0" w:rsidRDefault="00A5585C" w:rsidP="00A5585C">
            <w:pPr>
              <w:rPr>
                <w:rFonts w:asciiTheme="majorBidi" w:hAnsiTheme="majorBidi" w:cstheme="majorBidi"/>
                <w:i/>
                <w:iCs/>
                <w:color w:val="000000"/>
                <w:sz w:val="24"/>
              </w:rPr>
            </w:pPr>
            <w:r w:rsidRPr="006454A0">
              <w:rPr>
                <w:rFonts w:asciiTheme="majorBidi" w:hAnsiTheme="majorBidi" w:cstheme="majorBidi"/>
                <w:i/>
                <w:iCs/>
                <w:color w:val="000000"/>
                <w:sz w:val="24"/>
              </w:rPr>
              <w:t>hre/Seine Seele sei eingebunden in das Bündel des Lebens</w:t>
            </w:r>
          </w:p>
          <w:p w:rsidR="0060286C" w:rsidRPr="006454A0" w:rsidRDefault="00A5585C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; Nur Sockel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H4</w:t>
            </w:r>
          </w:p>
        </w:tc>
        <w:tc>
          <w:tcPr>
            <w:tcW w:w="8699" w:type="dxa"/>
          </w:tcPr>
          <w:p w:rsidR="00750177" w:rsidRPr="006454A0" w:rsidRDefault="00343070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Pinchas ben Mordechai [25.05.1892]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unter diesem Hügel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möge ruhen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2" w:tooltip="Zl 2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ausgezeichnete Rabbinische,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Lehrer, der Meister,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Pinchas, Sohn des Herrn Mordechai,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Schächter und Fleischbeschauer,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28. Ijar 652.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Diesen Grabzeichen spendete der geehrte Herr Daniel, Sohn des Schalom Kaplan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H5</w:t>
            </w:r>
          </w:p>
        </w:tc>
        <w:tc>
          <w:tcPr>
            <w:tcW w:w="8699" w:type="dxa"/>
          </w:tcPr>
          <w:p w:rsidR="00750177" w:rsidRPr="006454A0" w:rsidRDefault="004C2359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Chescha bat Jizchak Halevi [15.02.1869]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züchtige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Chescha, Tochter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Herrn Jizchak Halevi,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sie verschied am 4. Adar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629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H6</w:t>
            </w:r>
          </w:p>
        </w:tc>
        <w:tc>
          <w:tcPr>
            <w:tcW w:w="8699" w:type="dxa"/>
          </w:tcPr>
          <w:p w:rsidR="00750177" w:rsidRPr="006454A0" w:rsidRDefault="00776174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Taube bat Dow Behr </w:t>
            </w:r>
            <w:r w:rsidRPr="006454A0">
              <w:rPr>
                <w:rFonts w:ascii="Apple Symbols" w:hAnsi="Apple Symbols" w:cs="Apple Symbols"/>
                <w:color w:val="000000"/>
                <w:sz w:val="24"/>
              </w:rPr>
              <w:t>⚭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 Schmuel ben Mosche Hirschwald (Taube Hirschwald geb. Behr) [26.05.1870]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züchtige, geehrte und teure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3" w:tooltip="Zl 3: Spr 12,4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tüchtige Gattin, Krone ihres Gatten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4" w:tooltip="Zl 3f: Spr 17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Zierde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ihrer Kinder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sie leitete ihre Kinder auf geradem Weg,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5" w:tooltip="Zl 5f: Spr 31,20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ihre Hand öffnete sie dem Armen und ihre Hände streckte sie aus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|6|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dem Bedürftigen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Frau Taube, Tochter unseres Lehrers und Meisters,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Dow Behr, Gattin unseres Lehrers und Meisters, Herrn Schmuel, Sohn unseres Lehrers und Meisters, Herrn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Mosche Hirschwald, verschieden am 25.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Ijar des Jahres 630 der kleinen Zählung. Ihre Seele sei eingebunden in das Bündel des Lebens; 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H6a</w:t>
            </w:r>
          </w:p>
        </w:tc>
        <w:tc>
          <w:tcPr>
            <w:tcW w:w="8699" w:type="dxa"/>
          </w:tcPr>
          <w:p w:rsidR="00750177" w:rsidRPr="006454A0" w:rsidRDefault="0031062B" w:rsidP="0031062B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Hier ruhet / Taube Hirschwald / geb. Behr / gest. d. 25 Ijar 5630</w:t>
            </w:r>
            <w:r w:rsidR="00A408A9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(26.05.1870)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/ Friede ihrer Asche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H7</w:t>
            </w:r>
          </w:p>
        </w:tc>
        <w:tc>
          <w:tcPr>
            <w:tcW w:w="8699" w:type="dxa"/>
          </w:tcPr>
          <w:p w:rsidR="00750177" w:rsidRPr="006454A0" w:rsidRDefault="00887A0C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Schmuel ben Mosche Hirschwald (Samuel Hirschwald) [16.11.1886]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In diesem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 fand Ruhestatt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Hochbetagte und der Ehrwürdige,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6" w:tooltip="Zl 5: Ps 15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wandelt lauter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unser Lehrer, der Meister,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Schmuel, Sohn des Herrn Mosche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Hirschwald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er verschied am 18. Marcheschvan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647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H7a</w:t>
            </w:r>
          </w:p>
        </w:tc>
        <w:tc>
          <w:tcPr>
            <w:tcW w:w="8699" w:type="dxa"/>
          </w:tcPr>
          <w:p w:rsidR="00750177" w:rsidRPr="006454A0" w:rsidRDefault="00CD4A02" w:rsidP="00CD4A02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Hier ruhet / Samuel Hirschwald / geb. 5. Adar 5562 </w:t>
            </w:r>
            <w:r w:rsidR="004501D4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(07.02.1802) 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/ gestorben den / 18. Cheschwon / 5647. </w:t>
            </w:r>
            <w:r w:rsidR="004501D4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(16.11.1886)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/ Friede seiner Asche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H8</w:t>
            </w:r>
          </w:p>
        </w:tc>
        <w:tc>
          <w:tcPr>
            <w:tcW w:w="8699" w:type="dxa"/>
          </w:tcPr>
          <w:p w:rsidR="00750177" w:rsidRPr="006454A0" w:rsidRDefault="0094632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Taube bat David </w:t>
            </w:r>
            <w:r w:rsidRPr="006454A0">
              <w:rPr>
                <w:rFonts w:ascii="Apple Symbols" w:hAnsi="Apple Symbols" w:cs="Apple Symbols"/>
                <w:color w:val="000000"/>
                <w:sz w:val="24"/>
              </w:rPr>
              <w:t>⚭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 Noach Hirschfeld (Taube Hirschfeld) [30.06.1888]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teure Frau, die gepriesene Herrin,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7" w:tooltip="Zl 3: Spr 12,4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tüchtige Gattin, Krone ihres Gatten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8" w:tooltip="Zl 3f: Spr 17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Zierde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ihrer Kinder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Kindeskinder. Es ist die Frau, die den Ewigen ehrfürchtet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Gutes wirkte all ihre Tage. Frau Taube,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unseres Lehrers, des Meisters, Herrn David, Gattin des Herrn Noach Hirschfeld,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39" w:tooltip="Zl 7: Gen 25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betagt und in gutem Greisenalter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21. Tag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Tammus des Jahres Erbarme Dich (648),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0" w:tooltip="Zl 8: 2 Sam 3,1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es weinten ihr nach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Kinder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alle, die ihre Güte und Wohltaten kannten,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1" w:tooltip="Zl 9f:  Ps 146,4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sie kehrt zurück zu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ihrer Erde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2" w:tooltip="Zl 10: bBer 61b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ließ das Leben wie alles Lebende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 Ihre Seele sei eingebunden in das Bündel des Lebens,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sie möge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3" w:tooltip="Zl 11: Dan 12,13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auferstehen am Ende der Tage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in Bälde, in unseren Tagen, Amen, und sie lebte 70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Jahre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H8a</w:t>
            </w:r>
          </w:p>
        </w:tc>
        <w:tc>
          <w:tcPr>
            <w:tcW w:w="8699" w:type="dxa"/>
          </w:tcPr>
          <w:p w:rsidR="00750177" w:rsidRPr="006454A0" w:rsidRDefault="000A3E88" w:rsidP="000A3E88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Hier ruhet / Frau Taube Hirschfeld / geboren 25 Kislow 5575</w:t>
            </w:r>
            <w:r w:rsidR="005835D8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(08.12.1814)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. / gestorben 21 tage Tamus 5648</w:t>
            </w:r>
            <w:r w:rsidR="005835D8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(30.06.1888)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/ Friede Ihrer Asche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H9</w:t>
            </w:r>
          </w:p>
        </w:tc>
        <w:tc>
          <w:tcPr>
            <w:tcW w:w="8699" w:type="dxa"/>
          </w:tcPr>
          <w:p w:rsidR="00750177" w:rsidRPr="006454A0" w:rsidRDefault="001141A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Dow Ber ben Arje Behrmann [11.01.1892]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4" w:tooltip="Zl 2: Spr 20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Mann von Treuen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5" w:tooltip="Zl 3: Ps 15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er wandelt lauter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6" w:tooltip="Zl 4: Ijob 1,1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meidet das Böse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gestorben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7" w:tooltip="Zl 5: vgl. Jes 38,10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in der Blüte seiner Tage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unser Lehrer,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Dow Ber, Sohn des Arje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Behrmann,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geboren Hoschana Rabba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614,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8" w:tooltip="Zl 10: bSan 68a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es ging aus seine Seele in Reinheit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11. Tewet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652 der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[Sockel]</w:t>
            </w:r>
            <w:r w:rsidRPr="006454A0">
              <w:rPr>
                <w:rStyle w:val="apple-converted-space"/>
                <w:rFonts w:asciiTheme="majorBidi" w:hAnsiTheme="majorBidi" w:cstheme="majorBidi"/>
                <w:color w:val="80808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geliebten und holden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|15|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in ihrem Leben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H9a</w:t>
            </w:r>
          </w:p>
        </w:tc>
        <w:tc>
          <w:tcPr>
            <w:tcW w:w="8699" w:type="dxa"/>
          </w:tcPr>
          <w:p w:rsidR="00750177" w:rsidRPr="006454A0" w:rsidRDefault="001746DA" w:rsidP="001746DA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Hier ruhet / Behr Behrman(n) / geb. 21 Tischri 5614.  (</w:t>
            </w:r>
            <w:r w:rsidR="008B2058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23.10.1853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)/ gest. 11 Teiwos 5652</w:t>
            </w:r>
            <w:r w:rsidR="008B2058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(11.01.1892)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/ Friede Seiner Asche.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H10</w:t>
            </w:r>
          </w:p>
        </w:tc>
        <w:tc>
          <w:tcPr>
            <w:tcW w:w="8699" w:type="dxa"/>
          </w:tcPr>
          <w:p w:rsidR="00750177" w:rsidRPr="006454A0" w:rsidRDefault="00471EAF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Jaakow ben Zwi Schlomo Hirschmann (J...el Hirschman̄) [19.10.1889]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49" w:tooltip="Zl 2: Spr 20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Mann von Treuen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gottesfürchtig,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0" w:tooltip="Zl 4: Ps 15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lauter wandelnd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1" w:tooltip="Zl 5: Ijob 1,1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das Böse meidend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gestorben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2" w:tooltip="Zl 6: vgl. Jes 38,10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in der Blüte seiner Tage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unser Lehrer,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Jaakow, Sohn des Zwi Schlomo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Hirschmann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geboren im Monat Ijar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5605 der kleinen Zählung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3" w:tooltip="Zl 11: bSan 68a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es ging aus seine Seele in Reinheit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24. Tischri 5650.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[Sockel]</w:t>
            </w:r>
            <w:r w:rsidRPr="006454A0">
              <w:rPr>
                <w:rStyle w:val="apple-converted-space"/>
                <w:rFonts w:asciiTheme="majorBidi" w:hAnsiTheme="majorBidi" w:cstheme="majorBidi"/>
                <w:color w:val="80808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in ihrem Tode nicht getrennt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H10a</w:t>
            </w:r>
          </w:p>
        </w:tc>
        <w:tc>
          <w:tcPr>
            <w:tcW w:w="8699" w:type="dxa"/>
          </w:tcPr>
          <w:p w:rsidR="00750177" w:rsidRPr="006454A0" w:rsidRDefault="00D223B7" w:rsidP="00D223B7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Hier ruhet / S…el… Hirschman(n) / geb. 2. J.. 5605 </w:t>
            </w:r>
            <w:r w:rsidR="00320A27"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(09.05.1845)</w:t>
            </w: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/ gest. 24 Tischri 565. / Friede Seiner Asche.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H11</w:t>
            </w:r>
          </w:p>
        </w:tc>
        <w:tc>
          <w:tcPr>
            <w:tcW w:w="8699" w:type="dxa"/>
          </w:tcPr>
          <w:p w:rsidR="00750177" w:rsidRPr="006454A0" w:rsidRDefault="001044F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Mosche ben Arje [12.04.1888]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4" w:tooltip="Zl 2f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Mann,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|3|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seinen Gott ehrfürchtend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all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Tage, es ist der Teure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geehrte Meister, Herr Mosche, Sohn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Arje, gestorben am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2. Tag des Neumonds Ijar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Jahr 648.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H12</w:t>
            </w:r>
          </w:p>
        </w:tc>
        <w:tc>
          <w:tcPr>
            <w:tcW w:w="8699" w:type="dxa"/>
          </w:tcPr>
          <w:p w:rsidR="00750177" w:rsidRPr="006454A0" w:rsidRDefault="0037596B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Schalom ben Jizchak Jacobsohn ([...]m Jacobsohn) [20.10.1887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>;</w:t>
            </w:r>
            <w:proofErr w:type="gramEnd"/>
            <w:r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In diesem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 fand Ruhestatt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hochbetagte ? und der ehrwürdige Mann,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... gottesfürchtig,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Schalom, Sohn des Herrn Jizchak Jacobsohn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aus der Stadt Windau,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verschieden ist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5" w:tooltip="Zl 8: Gen 35,29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betagt und satt an Tagen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zweiten Tag des Monats Marcheschvan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6" w:tooltip="Zl 10f: Jes 57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Es komme Frieden, er möge ruhen auf seiner Lagerstatt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der, der in Geradheit wandelt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(646)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es sei ihre (!) Seele eingebunden in das Bündel des Lebens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er möge Fürsprecher sein füe seine Nachkommen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H13</w:t>
            </w:r>
          </w:p>
        </w:tc>
        <w:tc>
          <w:tcPr>
            <w:tcW w:w="8699" w:type="dxa"/>
          </w:tcPr>
          <w:p w:rsidR="00750177" w:rsidRPr="006454A0" w:rsidRDefault="00F81501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Awraham ben Jizchak [16.02.1883]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Es ist der Teure und der Ehrwürdige,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geehrte, unser Lehrer, der Meister, Herr Awraham, Sohn unseres Lehrers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Jizchak, und er verschied am 9.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ersten Adar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643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H15</w:t>
            </w:r>
          </w:p>
        </w:tc>
        <w:tc>
          <w:tcPr>
            <w:tcW w:w="8699" w:type="dxa"/>
          </w:tcPr>
          <w:p w:rsidR="00750177" w:rsidRPr="006454A0" w:rsidRDefault="00CE16A4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Benzion ben Josef Schatz (Benzion Schatz) [27.02.1881]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für den ehrwürdigen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den teuren Mann,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7" w:tooltip="Zl 3f: tAv 1,5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sein Haus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war weit geöffnet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8" w:tooltip="Zl 5: Ps 15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er wandelte lauter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,er war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59" w:tooltip="Zl 5f: Gen 35,29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betagt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|6|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satt an Tagen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 Der geehrte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Benzion, Sohn des Herrn Josef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Schatz,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28. Adar des Jahres 641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H15a</w:t>
            </w:r>
          </w:p>
        </w:tc>
        <w:tc>
          <w:tcPr>
            <w:tcW w:w="8699" w:type="dxa"/>
          </w:tcPr>
          <w:p w:rsidR="00750177" w:rsidRPr="006454A0" w:rsidRDefault="00856AEE" w:rsidP="00856AEE">
            <w:pPr>
              <w:pStyle w:val="KeinLeerraum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4A0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Hier ruht / Benzion Schatz / geb 5570 (1809/10) gest. 28 / Tage in Chaudes / Ador 5641 (27.02.1881)/ Ruhe seiner Assche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J1</w:t>
            </w:r>
          </w:p>
        </w:tc>
        <w:tc>
          <w:tcPr>
            <w:tcW w:w="8699" w:type="dxa"/>
          </w:tcPr>
          <w:p w:rsidR="00750177" w:rsidRPr="006454A0" w:rsidRDefault="00617092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Aharon Jehoschua ben Jizchak [19.10.1899]; 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Aharon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Jehoschua, Sohn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Jizchak, verschieden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15. Cheschvan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660. 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J3</w:t>
            </w:r>
          </w:p>
        </w:tc>
        <w:tc>
          <w:tcPr>
            <w:tcW w:w="8699" w:type="dxa"/>
          </w:tcPr>
          <w:p w:rsidR="00750177" w:rsidRPr="006454A0" w:rsidRDefault="00E218A4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Mosche ben Noach Hirschfeld (Moses Hirschfeld) [07.01.1897]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Es ist der Vornehme, der Rabbinische,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0" w:tooltip="Zl 2f: Spr 20,6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Mann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|3|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von Treuen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gottesfürchtig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hyperlink r:id="rId61" w:tooltip="Zl 4: Ijob 1,1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und das Böse meidend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2" w:tooltip="Zl 4: Ps 15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lauter wandelnd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viele Wohltaten wirkend,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3" w:tooltip="Zl 6: vgl. Jes 38,10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in der Blüte seiner Tage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Lehrer, Herr Mosche, Sohn unseres Lehrers, des Meisters, Herrn Noach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Hirschfeld, geboren im Jahr 599,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4" w:tooltip="Zl 9: bSan 68a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es ging aus seine Seele in Reinheit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4. Tage des Monats Schwat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657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Es sei seine Seele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J3a</w:t>
            </w:r>
          </w:p>
        </w:tc>
        <w:tc>
          <w:tcPr>
            <w:tcW w:w="8699" w:type="dxa"/>
          </w:tcPr>
          <w:p w:rsidR="00750177" w:rsidRPr="006454A0" w:rsidRDefault="00E218A4" w:rsidP="00EB2D78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ruht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 /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Moses Hirschfeld, / geboren im Jahre 5598</w:t>
            </w:r>
            <w:r w:rsidR="002F3071"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 (1837/38)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/ gestorben 4 Tage im Monat / Schwat im Jahre 5656.</w:t>
            </w:r>
            <w:r w:rsidR="002F3071"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 (19.01.1896!)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 xml:space="preserve"> / Friede seiner Asche.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J4</w:t>
            </w:r>
          </w:p>
        </w:tc>
        <w:tc>
          <w:tcPr>
            <w:tcW w:w="8699" w:type="dxa"/>
          </w:tcPr>
          <w:p w:rsidR="00750177" w:rsidRPr="006454A0" w:rsidRDefault="00314EDC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Awraham ben Jehoschua Halevi (Abraham Hosiason) [25.02.1889]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5" w:tooltip="Zl 2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Lehrer, der Meister,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Awraham,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Herrn Jehoschua Halevi,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6" w:tooltip="Zl 6: bBer 61a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er ließ das Leben (wie) alles Lebende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24. Tag des Adar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649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J5</w:t>
            </w:r>
          </w:p>
        </w:tc>
        <w:tc>
          <w:tcPr>
            <w:tcW w:w="8699" w:type="dxa"/>
          </w:tcPr>
          <w:p w:rsidR="00750177" w:rsidRPr="006454A0" w:rsidRDefault="00970478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Chajim ben Jehuda [05.02.1887]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für den teuren, den ehrwürdigen, den geehrten, unser Lehrer, der Meister,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Chajim, Sohn des Jehuda,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er verschied am 11. Schwat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647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J7</w:t>
            </w:r>
          </w:p>
        </w:tc>
        <w:tc>
          <w:tcPr>
            <w:tcW w:w="8699" w:type="dxa"/>
          </w:tcPr>
          <w:p w:rsidR="00750177" w:rsidRPr="006454A0" w:rsidRDefault="00977EDD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Zipora bat Chajim [28.09.1886]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züchtige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Zipora, Tochter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unseres Lehrers, Herrn Chajim, und sie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28. Elul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646 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J8</w:t>
            </w:r>
          </w:p>
        </w:tc>
        <w:tc>
          <w:tcPr>
            <w:tcW w:w="8699" w:type="dxa"/>
          </w:tcPr>
          <w:p w:rsidR="00750177" w:rsidRPr="006454A0" w:rsidRDefault="00FC7B08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Fejge Riwka bat Josef [25.03.1884]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Fejge Riwka,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Josef,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28. Adar 644.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J9</w:t>
            </w:r>
          </w:p>
        </w:tc>
        <w:tc>
          <w:tcPr>
            <w:tcW w:w="8699" w:type="dxa"/>
          </w:tcPr>
          <w:p w:rsidR="00750177" w:rsidRPr="006454A0" w:rsidRDefault="00F9572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Chaje bat Jizchak [17.03.1882]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Chaje, Tochter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Herrn Jizchak, verschieden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26. Adar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642.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J10</w:t>
            </w:r>
          </w:p>
        </w:tc>
        <w:tc>
          <w:tcPr>
            <w:tcW w:w="8699" w:type="dxa"/>
          </w:tcPr>
          <w:p w:rsidR="00750177" w:rsidRPr="006454A0" w:rsidRDefault="00AB3CD6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Lea bat Schlomo [18.01.1879]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Lea,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Schlomo,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am 23. Tewet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639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J11</w:t>
            </w:r>
          </w:p>
        </w:tc>
        <w:tc>
          <w:tcPr>
            <w:tcW w:w="8699" w:type="dxa"/>
          </w:tcPr>
          <w:p w:rsidR="00750177" w:rsidRPr="006454A0" w:rsidRDefault="00AD7A82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Riwke bat Aharon Hakohen (Riwke Schatz) [10.08.1878]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für die teure Frau,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7" w:tooltip="Zl 3f: Spr 12,4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tüchtige Gattin,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Krone ihres Gatten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Frau Riwke,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Aharon Hakohen,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8" w:tooltip="Zl 7: bBer 61b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sie ließ das Leben wie alles Lebende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im zweiunddreißigten Jah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ihres Lebens, und sie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11. Menachem Aw des Jahres 638.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J11a</w:t>
            </w:r>
          </w:p>
        </w:tc>
        <w:tc>
          <w:tcPr>
            <w:tcW w:w="8699" w:type="dxa"/>
          </w:tcPr>
          <w:p w:rsidR="00750177" w:rsidRPr="006454A0" w:rsidRDefault="00157CFC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ruhet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 /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Riwke Schatz, / 1 Tag Meinachemow 5638 (</w:t>
            </w:r>
            <w:r w:rsidR="004237E6" w:rsidRPr="006454A0">
              <w:rPr>
                <w:rFonts w:asciiTheme="majorBidi" w:hAnsiTheme="majorBidi" w:cstheme="majorBidi"/>
                <w:color w:val="000000"/>
                <w:sz w:val="24"/>
              </w:rPr>
              <w:t>10.08.1878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)/ alt 32 Jahre. / Friede Ihrer Asche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K1</w:t>
            </w:r>
          </w:p>
        </w:tc>
        <w:tc>
          <w:tcPr>
            <w:tcW w:w="8699" w:type="dxa"/>
          </w:tcPr>
          <w:p w:rsidR="00750177" w:rsidRPr="006454A0" w:rsidRDefault="006D1A02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Zwi Halevi [07.01.1875]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Grabzeichen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für Zwi, der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69" w:tooltip="Zl 2: Jes 26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die Treue wahrte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Darbende und Bedürftige stützte,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Seele der Hungernden erquickte,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70" w:tooltip="Zl 5: Jes 58,7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Nackte die er sah kleidete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Tora und Gottesdienst liebte,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71" w:tooltip="Zl 7: Zusammengesetz aus bShab 127a und Jes 8,20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seine Kinder zur Tora und zum Zeugnis erzog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›in Treu und Glauben handelte und wandelte,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(den Armen) zugetan war und (ihnen zinslos) borgte.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 Lehrer Zwi Halevi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aus Windau,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stieg hinauf zu Gott, der sie gab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Neumond Schwat des Jahres 635.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K2</w:t>
            </w:r>
          </w:p>
        </w:tc>
        <w:tc>
          <w:tcPr>
            <w:tcW w:w="8699" w:type="dxa"/>
          </w:tcPr>
          <w:p w:rsidR="00750177" w:rsidRPr="006454A0" w:rsidRDefault="000407E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Aharon ben Jaakow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[---]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... Aharon ...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... des geehrten Herrn Jaakow, und er verschied ...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[---]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K3</w:t>
            </w:r>
          </w:p>
        </w:tc>
        <w:tc>
          <w:tcPr>
            <w:tcW w:w="8699" w:type="dxa"/>
          </w:tcPr>
          <w:p w:rsidR="00750177" w:rsidRPr="006454A0" w:rsidRDefault="00BA4E8A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Mascha bat Jehuda Hirschfeld [18.06.1875]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das Mädchen Mascha, Tochter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unseres Lehrers Jehuda Hirschfeld,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sie verschied am 15. Sivan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635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 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K4</w:t>
            </w:r>
          </w:p>
        </w:tc>
        <w:tc>
          <w:tcPr>
            <w:tcW w:w="8699" w:type="dxa"/>
          </w:tcPr>
          <w:p w:rsidR="00750177" w:rsidRPr="006454A0" w:rsidRDefault="00D422DA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Josef ben Meir [28.08.1878]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Herr Josef, Sohn unseres Lehrers, des Meisters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Meir,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Vorabend des Neumonds Mernachem Aw 638.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K5</w:t>
            </w:r>
          </w:p>
        </w:tc>
        <w:tc>
          <w:tcPr>
            <w:tcW w:w="8699" w:type="dxa"/>
          </w:tcPr>
          <w:p w:rsidR="00750177" w:rsidRPr="006454A0" w:rsidRDefault="009273FA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Sara ? bat ... [19.03.1876</w:t>
            </w:r>
            <w:proofErr w:type="gramStart"/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]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sz w:val="24"/>
              </w:rPr>
              <w:t>;</w:t>
            </w:r>
            <w:proofErr w:type="gramEnd"/>
            <w:r w:rsidRPr="006454A0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Sara ?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geehrten Herrn ...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72" w:tooltip="Zl 4: Koh 12,5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sie ging hin in ihre Welt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23. Adar im Jahr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636 ? der kleinen Zählung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L1</w:t>
            </w:r>
          </w:p>
        </w:tc>
        <w:tc>
          <w:tcPr>
            <w:tcW w:w="8699" w:type="dxa"/>
          </w:tcPr>
          <w:p w:rsidR="00750177" w:rsidRPr="006454A0" w:rsidRDefault="008B543D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Osnat bat Josef Hakohen [17.06.1876]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Osnat, Tochter unseres Lehrers, des Meisters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Josef Hakohen, und sie verschied am 25. ?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Sivan des Jahres 636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 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L2</w:t>
            </w:r>
          </w:p>
        </w:tc>
        <w:tc>
          <w:tcPr>
            <w:tcW w:w="8699" w:type="dxa"/>
          </w:tcPr>
          <w:p w:rsidR="00750177" w:rsidRPr="006454A0" w:rsidRDefault="006D0861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Frida Riwka bat Pinchas [03.04.1873]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Frida Riwka,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unseres Lehrers, Herrn Pinchas,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und sie verschied am 6. Nissan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633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L3</w:t>
            </w:r>
          </w:p>
        </w:tc>
        <w:tc>
          <w:tcPr>
            <w:tcW w:w="8699" w:type="dxa"/>
          </w:tcPr>
          <w:p w:rsidR="00750177" w:rsidRPr="006454A0" w:rsidRDefault="00B8088B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Riwka ben Jaakow [25.04.1873]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Riwka, Tochter unseres Lehrers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Jaakow, und sie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28. Nissan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633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L4</w:t>
            </w:r>
          </w:p>
        </w:tc>
        <w:tc>
          <w:tcPr>
            <w:tcW w:w="8699" w:type="dxa"/>
          </w:tcPr>
          <w:p w:rsidR="00750177" w:rsidRPr="006454A0" w:rsidRDefault="00AB43B9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Chaja bat Benzion [05.10.1878]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Chaja, Tochter des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Benzion, und sie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8. Tischri des Jahres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639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L5</w:t>
            </w:r>
          </w:p>
        </w:tc>
        <w:tc>
          <w:tcPr>
            <w:tcW w:w="8699" w:type="dxa"/>
          </w:tcPr>
          <w:p w:rsidR="00750177" w:rsidRPr="006454A0" w:rsidRDefault="00E34C89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...a Gitta bat Seew Wolf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die Frau ...a Gitta,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Tochter des Herrn Seew Wolf,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verschieden 24. (?) Sivan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Jahres 6.. ...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Ihre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L6</w:t>
            </w:r>
          </w:p>
        </w:tc>
        <w:tc>
          <w:tcPr>
            <w:tcW w:w="8699" w:type="dxa"/>
          </w:tcPr>
          <w:p w:rsidR="00750177" w:rsidRPr="006454A0" w:rsidRDefault="00333CD5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Hirsch Schlomo ben Zwi [06.06.1874]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Hirsch Schlomo,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Sohn des Zwi, und er verschied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21. Sivan des Jahres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634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kleinen Zählung. Seine Seele sei eingebunden in das Bündel des Lebens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sz w:val="24"/>
              </w:rPr>
              <w:t>L7</w:t>
            </w:r>
          </w:p>
        </w:tc>
        <w:tc>
          <w:tcPr>
            <w:tcW w:w="8699" w:type="dxa"/>
          </w:tcPr>
          <w:p w:rsidR="00750177" w:rsidRPr="006454A0" w:rsidRDefault="00776174">
            <w:pPr>
              <w:rPr>
                <w:rFonts w:asciiTheme="majorBidi" w:hAnsiTheme="majorBidi" w:cstheme="majorBidi"/>
                <w:sz w:val="24"/>
              </w:rPr>
            </w:pP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Mosche ben Oser [25.03.1873]</w:t>
            </w:r>
            <w:r w:rsidRPr="006454A0">
              <w:rPr>
                <w:rFonts w:asciiTheme="majorBidi" w:hAnsiTheme="majorBidi" w:cstheme="majorBidi"/>
                <w:sz w:val="24"/>
              </w:rPr>
              <w:t xml:space="preserve">; 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Hier ist begraben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73" w:tooltip="Zl 2: Ijob 1,8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ein lauterer und aufrechter Mann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|3|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hyperlink r:id="rId74" w:tooltip="Zl 3: Ps 15,2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lauter wandelnd</w:t>
              </w:r>
            </w:hyperlink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, all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 Tage war er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gottesfürchtig. Es ist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|6|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der Teure, der geehrte Meister, Herr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Mosche, Sohn des Herrn Oser,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gestorben in den Tagen seines Alters,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|9|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als erfüllt war die Zahl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seiner Tage, und er wurde begraben</w:t>
            </w:r>
            <w:hyperlink r:id="rId75" w:tooltip="Zl 10f: bBer 17a" w:history="1"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mit gutem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znalt"/>
                  <w:rFonts w:asciiTheme="majorBidi" w:hAnsiTheme="majorBidi" w:cstheme="majorBidi"/>
                  <w:b/>
                  <w:bCs/>
                  <w:color w:val="808080"/>
                  <w:sz w:val="24"/>
                </w:rPr>
                <w:t>|</w:t>
              </w:r>
              <w:r w:rsidRPr="006454A0">
                <w:rPr>
                  <w:rStyle w:val="apple-converted-space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 </w:t>
              </w:r>
              <w:r w:rsidRPr="006454A0">
                <w:rPr>
                  <w:rStyle w:val="Link"/>
                  <w:rFonts w:asciiTheme="majorBidi" w:hAnsiTheme="majorBidi" w:cstheme="majorBidi"/>
                  <w:b/>
                  <w:bCs/>
                  <w:color w:val="000000"/>
                  <w:sz w:val="24"/>
                </w:rPr>
                <w:t>Namen</w:t>
              </w:r>
            </w:hyperlink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am 26. Tag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|12|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des Monats Adar des Jahres 633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Style w:val="znalt"/>
                <w:rFonts w:asciiTheme="majorBidi" w:hAnsiTheme="majorBidi" w:cstheme="majorBidi"/>
                <w:color w:val="808080"/>
                <w:sz w:val="24"/>
              </w:rPr>
              <w:t>|</w:t>
            </w:r>
            <w:r w:rsidRPr="006454A0">
              <w:rPr>
                <w:rStyle w:val="apple-converted-space"/>
                <w:rFonts w:asciiTheme="majorBidi" w:hAnsiTheme="majorBidi" w:cstheme="majorBidi"/>
                <w:color w:val="000000"/>
                <w:sz w:val="24"/>
              </w:rPr>
              <w:t> </w:t>
            </w:r>
            <w:r w:rsidRPr="006454A0">
              <w:rPr>
                <w:rFonts w:asciiTheme="majorBidi" w:hAnsiTheme="majorBidi" w:cstheme="majorBidi"/>
                <w:color w:val="000000"/>
                <w:sz w:val="24"/>
              </w:rPr>
              <w:t>[---]</w:t>
            </w: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699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699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</w:p>
        </w:tc>
      </w:tr>
      <w:tr w:rsidR="00750177" w:rsidRPr="006454A0">
        <w:tc>
          <w:tcPr>
            <w:tcW w:w="817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8699" w:type="dxa"/>
          </w:tcPr>
          <w:p w:rsidR="00750177" w:rsidRPr="006454A0" w:rsidRDefault="00750177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156A05" w:rsidRPr="006454A0" w:rsidRDefault="00156A05">
      <w:pPr>
        <w:rPr>
          <w:rFonts w:asciiTheme="majorBidi" w:hAnsiTheme="majorBidi" w:cstheme="majorBidi"/>
          <w:sz w:val="24"/>
        </w:rPr>
      </w:pPr>
    </w:p>
    <w:sectPr w:rsidR="00156A05" w:rsidRPr="006454A0" w:rsidSect="00156A0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Designübersch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B4D91"/>
    <w:rsid w:val="000407E7"/>
    <w:rsid w:val="00053D78"/>
    <w:rsid w:val="00054E5B"/>
    <w:rsid w:val="000A3E88"/>
    <w:rsid w:val="000D766C"/>
    <w:rsid w:val="001044F7"/>
    <w:rsid w:val="001141A5"/>
    <w:rsid w:val="001513A5"/>
    <w:rsid w:val="00156A05"/>
    <w:rsid w:val="00157CFC"/>
    <w:rsid w:val="001746DA"/>
    <w:rsid w:val="00182407"/>
    <w:rsid w:val="001E6EEC"/>
    <w:rsid w:val="002021D5"/>
    <w:rsid w:val="00242C1D"/>
    <w:rsid w:val="002848FE"/>
    <w:rsid w:val="002A6E90"/>
    <w:rsid w:val="002B6E28"/>
    <w:rsid w:val="002F07CC"/>
    <w:rsid w:val="002F3071"/>
    <w:rsid w:val="00301A69"/>
    <w:rsid w:val="00310442"/>
    <w:rsid w:val="0031062B"/>
    <w:rsid w:val="00311D7E"/>
    <w:rsid w:val="00314EDC"/>
    <w:rsid w:val="00320A27"/>
    <w:rsid w:val="00333CD5"/>
    <w:rsid w:val="00343070"/>
    <w:rsid w:val="00361264"/>
    <w:rsid w:val="0037396B"/>
    <w:rsid w:val="0037596B"/>
    <w:rsid w:val="003C43C8"/>
    <w:rsid w:val="003C675E"/>
    <w:rsid w:val="003F7A74"/>
    <w:rsid w:val="00422A1D"/>
    <w:rsid w:val="004237E6"/>
    <w:rsid w:val="004456ED"/>
    <w:rsid w:val="004501D4"/>
    <w:rsid w:val="00462E09"/>
    <w:rsid w:val="00471EAF"/>
    <w:rsid w:val="004C2359"/>
    <w:rsid w:val="004F4C8A"/>
    <w:rsid w:val="005835D8"/>
    <w:rsid w:val="005B1F4C"/>
    <w:rsid w:val="005C2922"/>
    <w:rsid w:val="005E788F"/>
    <w:rsid w:val="005F4715"/>
    <w:rsid w:val="0060286C"/>
    <w:rsid w:val="00606B61"/>
    <w:rsid w:val="00606C69"/>
    <w:rsid w:val="00617092"/>
    <w:rsid w:val="006454A0"/>
    <w:rsid w:val="006942EF"/>
    <w:rsid w:val="006D0861"/>
    <w:rsid w:val="006D0BE9"/>
    <w:rsid w:val="006D0F9C"/>
    <w:rsid w:val="006D1A02"/>
    <w:rsid w:val="00750177"/>
    <w:rsid w:val="00773684"/>
    <w:rsid w:val="00776174"/>
    <w:rsid w:val="00782F2B"/>
    <w:rsid w:val="007F77E8"/>
    <w:rsid w:val="00837EE8"/>
    <w:rsid w:val="00854B53"/>
    <w:rsid w:val="00856AEE"/>
    <w:rsid w:val="008656D3"/>
    <w:rsid w:val="00887A0C"/>
    <w:rsid w:val="008A68A0"/>
    <w:rsid w:val="008B1739"/>
    <w:rsid w:val="008B2058"/>
    <w:rsid w:val="008B543D"/>
    <w:rsid w:val="008E2F3A"/>
    <w:rsid w:val="00902C30"/>
    <w:rsid w:val="0091505E"/>
    <w:rsid w:val="009273FA"/>
    <w:rsid w:val="00932F81"/>
    <w:rsid w:val="00946325"/>
    <w:rsid w:val="00961BD7"/>
    <w:rsid w:val="0096255C"/>
    <w:rsid w:val="00970478"/>
    <w:rsid w:val="00977EDD"/>
    <w:rsid w:val="009A51FE"/>
    <w:rsid w:val="009D2D81"/>
    <w:rsid w:val="00A00AAA"/>
    <w:rsid w:val="00A408A9"/>
    <w:rsid w:val="00A5585C"/>
    <w:rsid w:val="00A62C5E"/>
    <w:rsid w:val="00AB3CD6"/>
    <w:rsid w:val="00AB43B9"/>
    <w:rsid w:val="00AB73B6"/>
    <w:rsid w:val="00AD7A82"/>
    <w:rsid w:val="00B41DA1"/>
    <w:rsid w:val="00B8088B"/>
    <w:rsid w:val="00BA4E8A"/>
    <w:rsid w:val="00BB16C1"/>
    <w:rsid w:val="00C11B6C"/>
    <w:rsid w:val="00C70E46"/>
    <w:rsid w:val="00C718BA"/>
    <w:rsid w:val="00CB32EB"/>
    <w:rsid w:val="00CD4A02"/>
    <w:rsid w:val="00CE16A4"/>
    <w:rsid w:val="00CF1866"/>
    <w:rsid w:val="00D071BB"/>
    <w:rsid w:val="00D223B7"/>
    <w:rsid w:val="00D400EB"/>
    <w:rsid w:val="00D422DA"/>
    <w:rsid w:val="00D46920"/>
    <w:rsid w:val="00D5364E"/>
    <w:rsid w:val="00D65E25"/>
    <w:rsid w:val="00D7271F"/>
    <w:rsid w:val="00D76E5B"/>
    <w:rsid w:val="00DA58A6"/>
    <w:rsid w:val="00DA7FD2"/>
    <w:rsid w:val="00E218A4"/>
    <w:rsid w:val="00E34C89"/>
    <w:rsid w:val="00E46491"/>
    <w:rsid w:val="00E51EEA"/>
    <w:rsid w:val="00E70550"/>
    <w:rsid w:val="00E70B90"/>
    <w:rsid w:val="00E72217"/>
    <w:rsid w:val="00E73AA2"/>
    <w:rsid w:val="00EB2D78"/>
    <w:rsid w:val="00EF42B7"/>
    <w:rsid w:val="00F12C9D"/>
    <w:rsid w:val="00F51221"/>
    <w:rsid w:val="00F81501"/>
    <w:rsid w:val="00F95725"/>
    <w:rsid w:val="00FA35C2"/>
    <w:rsid w:val="00FB4D91"/>
    <w:rsid w:val="00FC7B08"/>
    <w:rsid w:val="00FD2BBB"/>
    <w:rsid w:val="00FE3A35"/>
    <w:rsid w:val="00FF07AD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6F0"/>
    <w:rPr>
      <w:rFonts w:ascii="Times New Roman" w:hAnsi="Times New Roman"/>
      <w:sz w:val="28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semiHidden/>
    <w:rsid w:val="00D676F0"/>
  </w:style>
  <w:style w:type="table" w:styleId="Tabellenraster">
    <w:name w:val="Table Grid"/>
    <w:basedOn w:val="NormaleTabelle"/>
    <w:uiPriority w:val="59"/>
    <w:rsid w:val="00FB4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4C2359"/>
  </w:style>
  <w:style w:type="character" w:customStyle="1" w:styleId="znalt">
    <w:name w:val="znalt"/>
    <w:basedOn w:val="Absatzstandardschriftart"/>
    <w:rsid w:val="004C2359"/>
  </w:style>
  <w:style w:type="character" w:styleId="Link">
    <w:name w:val="Hyperlink"/>
    <w:basedOn w:val="Absatzstandardschriftart"/>
    <w:uiPriority w:val="99"/>
    <w:semiHidden/>
    <w:unhideWhenUsed/>
    <w:rsid w:val="0077617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54B53"/>
    <w:pPr>
      <w:spacing w:before="100" w:beforeAutospacing="1" w:after="100" w:afterAutospacing="1"/>
    </w:pPr>
    <w:rPr>
      <w:rFonts w:eastAsia="Times New Roman" w:cs="Times New Roman"/>
      <w:sz w:val="24"/>
      <w:lang w:eastAsia="de-DE" w:bidi="he-IL"/>
    </w:rPr>
  </w:style>
  <w:style w:type="paragraph" w:styleId="KeinLeerraum">
    <w:name w:val="No Spacing"/>
    <w:uiPriority w:val="1"/>
    <w:qFormat/>
    <w:rsid w:val="00902C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einheim-institut.de/cgi-bin/epidat?sel=l08&amp;function=Ins&amp;anzeige=mix&amp;inv=0021" TargetMode="External"/><Relationship Id="rId14" Type="http://schemas.openxmlformats.org/officeDocument/2006/relationships/hyperlink" Target="http://www.steinheim-institut.de/cgi-bin/epidat?sel=l08&amp;function=Ins&amp;anzeige=mix&amp;inv=0021" TargetMode="External"/><Relationship Id="rId15" Type="http://schemas.openxmlformats.org/officeDocument/2006/relationships/hyperlink" Target="http://www.steinheim-institut.de/cgi-bin/epidat?sel=l08&amp;function=Ins&amp;anzeige=mix&amp;inv=0022" TargetMode="External"/><Relationship Id="rId16" Type="http://schemas.openxmlformats.org/officeDocument/2006/relationships/hyperlink" Target="http://www.steinheim-institut.de/cgi-bin/epidat?sel=l08&amp;function=Ins&amp;anzeige=mix&amp;inv=0022" TargetMode="External"/><Relationship Id="rId17" Type="http://schemas.openxmlformats.org/officeDocument/2006/relationships/hyperlink" Target="http://www.steinheim-institut.de/cgi-bin/epidat?sel=l08&amp;function=Ins&amp;anzeige=mix&amp;inv=0022" TargetMode="External"/><Relationship Id="rId18" Type="http://schemas.openxmlformats.org/officeDocument/2006/relationships/hyperlink" Target="http://www.steinheim-institut.de/cgi-bin/epidat?sel=l08&amp;function=Ins&amp;anzeige=mix&amp;inv=0023" TargetMode="External"/><Relationship Id="rId19" Type="http://schemas.openxmlformats.org/officeDocument/2006/relationships/hyperlink" Target="http://www.steinheim-institut.de/cgi-bin/epidat?sel=l08&amp;function=Ins&amp;anzeige=mix&amp;inv=0025" TargetMode="External"/><Relationship Id="rId63" Type="http://schemas.openxmlformats.org/officeDocument/2006/relationships/hyperlink" Target="http://www.steinheim-institut.de/cgi-bin/epidat?sel=l08&amp;function=Ins&amp;anzeige=mix&amp;inv=0053" TargetMode="External"/><Relationship Id="rId64" Type="http://schemas.openxmlformats.org/officeDocument/2006/relationships/hyperlink" Target="http://www.steinheim-institut.de/cgi-bin/epidat?sel=l08&amp;function=Ins&amp;anzeige=mix&amp;inv=0053" TargetMode="External"/><Relationship Id="rId65" Type="http://schemas.openxmlformats.org/officeDocument/2006/relationships/hyperlink" Target="http://www.steinheim-institut.de/cgi-bin/epidat?sel=l08&amp;function=Ins&amp;anzeige=mix&amp;inv=0054" TargetMode="External"/><Relationship Id="rId66" Type="http://schemas.openxmlformats.org/officeDocument/2006/relationships/hyperlink" Target="http://www.steinheim-institut.de/cgi-bin/epidat?sel=l08&amp;function=Ins&amp;anzeige=mix&amp;inv=0054" TargetMode="External"/><Relationship Id="rId67" Type="http://schemas.openxmlformats.org/officeDocument/2006/relationships/hyperlink" Target="http://www.steinheim-institut.de/cgi-bin/epidat?sel=l08&amp;function=Ins&amp;anzeige=mix&amp;inv=0060" TargetMode="External"/><Relationship Id="rId68" Type="http://schemas.openxmlformats.org/officeDocument/2006/relationships/hyperlink" Target="http://www.steinheim-institut.de/cgi-bin/epidat?sel=l08&amp;function=Ins&amp;anzeige=mix&amp;inv=0060" TargetMode="External"/><Relationship Id="rId69" Type="http://schemas.openxmlformats.org/officeDocument/2006/relationships/hyperlink" Target="http://www.steinheim-institut.de/cgi-bin/epidat?sel=l08&amp;function=Ins&amp;anzeige=mix&amp;inv=0061" TargetMode="External"/><Relationship Id="rId50" Type="http://schemas.openxmlformats.org/officeDocument/2006/relationships/hyperlink" Target="http://www.steinheim-institut.de/cgi-bin/epidat?sel=l08&amp;function=Ins&amp;anzeige=mix&amp;inv=0047" TargetMode="External"/><Relationship Id="rId51" Type="http://schemas.openxmlformats.org/officeDocument/2006/relationships/hyperlink" Target="http://www.steinheim-institut.de/cgi-bin/epidat?sel=l08&amp;function=Ins&amp;anzeige=mix&amp;inv=0047" TargetMode="External"/><Relationship Id="rId52" Type="http://schemas.openxmlformats.org/officeDocument/2006/relationships/hyperlink" Target="http://www.steinheim-institut.de/cgi-bin/epidat?sel=l08&amp;function=Ins&amp;anzeige=mix&amp;inv=0047" TargetMode="External"/><Relationship Id="rId53" Type="http://schemas.openxmlformats.org/officeDocument/2006/relationships/hyperlink" Target="http://www.steinheim-institut.de/cgi-bin/epidat?sel=l08&amp;function=Ins&amp;anzeige=mix&amp;inv=0047" TargetMode="External"/><Relationship Id="rId54" Type="http://schemas.openxmlformats.org/officeDocument/2006/relationships/hyperlink" Target="http://www.steinheim-institut.de/cgi-bin/epidat?sel=l08&amp;function=Ins&amp;anzeige=mix&amp;inv=0048" TargetMode="External"/><Relationship Id="rId55" Type="http://schemas.openxmlformats.org/officeDocument/2006/relationships/hyperlink" Target="http://www.steinheim-institut.de/cgi-bin/epidat?sel=l08&amp;function=Ins&amp;anzeige=mix&amp;inv=0049" TargetMode="External"/><Relationship Id="rId56" Type="http://schemas.openxmlformats.org/officeDocument/2006/relationships/hyperlink" Target="http://www.steinheim-institut.de/cgi-bin/epidat?sel=l08&amp;function=Ins&amp;anzeige=mix&amp;inv=0049" TargetMode="External"/><Relationship Id="rId57" Type="http://schemas.openxmlformats.org/officeDocument/2006/relationships/hyperlink" Target="http://www.steinheim-institut.de/cgi-bin/epidat?sel=l08&amp;function=Ins&amp;anzeige=mix&amp;inv=0051" TargetMode="External"/><Relationship Id="rId58" Type="http://schemas.openxmlformats.org/officeDocument/2006/relationships/hyperlink" Target="http://www.steinheim-institut.de/cgi-bin/epidat?sel=l08&amp;function=Ins&amp;anzeige=mix&amp;inv=0051" TargetMode="External"/><Relationship Id="rId59" Type="http://schemas.openxmlformats.org/officeDocument/2006/relationships/hyperlink" Target="http://www.steinheim-institut.de/cgi-bin/epidat?sel=l08&amp;function=Ins&amp;anzeige=mix&amp;inv=0051" TargetMode="External"/><Relationship Id="rId40" Type="http://schemas.openxmlformats.org/officeDocument/2006/relationships/hyperlink" Target="http://www.steinheim-institut.de/cgi-bin/epidat?sel=l08&amp;function=Ins&amp;anzeige=mix&amp;inv=0045" TargetMode="External"/><Relationship Id="rId41" Type="http://schemas.openxmlformats.org/officeDocument/2006/relationships/hyperlink" Target="http://www.steinheim-institut.de/cgi-bin/epidat?sel=l08&amp;function=Ins&amp;anzeige=mix&amp;inv=0045" TargetMode="External"/><Relationship Id="rId42" Type="http://schemas.openxmlformats.org/officeDocument/2006/relationships/hyperlink" Target="http://www.steinheim-institut.de/cgi-bin/epidat?sel=l08&amp;function=Ins&amp;anzeige=mix&amp;inv=0045" TargetMode="External"/><Relationship Id="rId43" Type="http://schemas.openxmlformats.org/officeDocument/2006/relationships/hyperlink" Target="http://www.steinheim-institut.de/cgi-bin/epidat?sel=l08&amp;function=Ins&amp;anzeige=mix&amp;inv=0045" TargetMode="External"/><Relationship Id="rId44" Type="http://schemas.openxmlformats.org/officeDocument/2006/relationships/hyperlink" Target="http://www.steinheim-institut.de/cgi-bin/epidat?sel=l08&amp;function=Ins&amp;anzeige=mix&amp;inv=0046" TargetMode="External"/><Relationship Id="rId45" Type="http://schemas.openxmlformats.org/officeDocument/2006/relationships/hyperlink" Target="http://www.steinheim-institut.de/cgi-bin/epidat?sel=l08&amp;function=Ins&amp;anzeige=mix&amp;inv=0046" TargetMode="External"/><Relationship Id="rId46" Type="http://schemas.openxmlformats.org/officeDocument/2006/relationships/hyperlink" Target="http://www.steinheim-institut.de/cgi-bin/epidat?sel=l08&amp;function=Ins&amp;anzeige=mix&amp;inv=0046" TargetMode="External"/><Relationship Id="rId47" Type="http://schemas.openxmlformats.org/officeDocument/2006/relationships/hyperlink" Target="http://www.steinheim-institut.de/cgi-bin/epidat?sel=l08&amp;function=Ins&amp;anzeige=mix&amp;inv=0046" TargetMode="External"/><Relationship Id="rId48" Type="http://schemas.openxmlformats.org/officeDocument/2006/relationships/hyperlink" Target="http://www.steinheim-institut.de/cgi-bin/epidat?sel=l08&amp;function=Ins&amp;anzeige=mix&amp;inv=0046" TargetMode="External"/><Relationship Id="rId49" Type="http://schemas.openxmlformats.org/officeDocument/2006/relationships/hyperlink" Target="http://www.steinheim-institut.de/cgi-bin/epidat?sel=l08&amp;function=Ins&amp;anzeige=mix&amp;inv=0047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teinheim-institut.de/cgi-bin/epidat?sel=l08&amp;function=Ins&amp;anzeige=mix&amp;inv=0005" TargetMode="External"/><Relationship Id="rId5" Type="http://schemas.openxmlformats.org/officeDocument/2006/relationships/hyperlink" Target="http://www.steinheim-institut.de/cgi-bin/epidat?sel=l08&amp;function=Ins&amp;anzeige=mix&amp;inv=0005" TargetMode="External"/><Relationship Id="rId6" Type="http://schemas.openxmlformats.org/officeDocument/2006/relationships/hyperlink" Target="http://www.steinheim-institut.de/cgi-bin/epidat?sel=l08&amp;function=Ins&amp;anzeige=mix&amp;inv=0007" TargetMode="External"/><Relationship Id="rId7" Type="http://schemas.openxmlformats.org/officeDocument/2006/relationships/hyperlink" Target="http://www.steinheim-institut.de/cgi-bin/epidat?sel=l08&amp;function=Ins&amp;anzeige=mix&amp;inv=0013" TargetMode="External"/><Relationship Id="rId8" Type="http://schemas.openxmlformats.org/officeDocument/2006/relationships/hyperlink" Target="http://www.steinheim-institut.de/cgi-bin/epidat?sel=l08&amp;function=Ins&amp;anzeige=mix&amp;inv=0021" TargetMode="External"/><Relationship Id="rId9" Type="http://schemas.openxmlformats.org/officeDocument/2006/relationships/hyperlink" Target="http://www.steinheim-institut.de/cgi-bin/epidat?sel=l08&amp;function=Ins&amp;anzeige=mix&amp;inv=0021" TargetMode="External"/><Relationship Id="rId30" Type="http://schemas.openxmlformats.org/officeDocument/2006/relationships/hyperlink" Target="http://www.steinheim-institut.de/cgi-bin/epidat?sel=l08&amp;function=Ins&amp;anzeige=mix&amp;inv=0038" TargetMode="External"/><Relationship Id="rId31" Type="http://schemas.openxmlformats.org/officeDocument/2006/relationships/hyperlink" Target="http://www.steinheim-institut.de/cgi-bin/epidat?sel=l08&amp;function=Ins&amp;anzeige=mix&amp;inv=0038" TargetMode="External"/><Relationship Id="rId32" Type="http://schemas.openxmlformats.org/officeDocument/2006/relationships/hyperlink" Target="http://www.steinheim-institut.de/cgi-bin/epidat?sel=l08&amp;function=Ins&amp;anzeige=mix&amp;inv=0041" TargetMode="External"/><Relationship Id="rId33" Type="http://schemas.openxmlformats.org/officeDocument/2006/relationships/hyperlink" Target="http://www.steinheim-institut.de/cgi-bin/epidat?sel=l08&amp;function=Ins&amp;anzeige=mix&amp;inv=0043" TargetMode="External"/><Relationship Id="rId34" Type="http://schemas.openxmlformats.org/officeDocument/2006/relationships/hyperlink" Target="http://www.steinheim-institut.de/cgi-bin/epidat?sel=l08&amp;function=Ins&amp;anzeige=mix&amp;inv=0043" TargetMode="External"/><Relationship Id="rId35" Type="http://schemas.openxmlformats.org/officeDocument/2006/relationships/hyperlink" Target="http://www.steinheim-institut.de/cgi-bin/epidat?sel=l08&amp;function=Ins&amp;anzeige=mix&amp;inv=0043" TargetMode="External"/><Relationship Id="rId36" Type="http://schemas.openxmlformats.org/officeDocument/2006/relationships/hyperlink" Target="http://www.steinheim-institut.de/cgi-bin/epidat?sel=l08&amp;function=Ins&amp;anzeige=mix&amp;inv=0044" TargetMode="External"/><Relationship Id="rId37" Type="http://schemas.openxmlformats.org/officeDocument/2006/relationships/hyperlink" Target="http://www.steinheim-institut.de/cgi-bin/epidat?sel=l08&amp;function=Ins&amp;anzeige=mix&amp;inv=0045" TargetMode="External"/><Relationship Id="rId38" Type="http://schemas.openxmlformats.org/officeDocument/2006/relationships/hyperlink" Target="http://www.steinheim-institut.de/cgi-bin/epidat?sel=l08&amp;function=Ins&amp;anzeige=mix&amp;inv=0045" TargetMode="External"/><Relationship Id="rId39" Type="http://schemas.openxmlformats.org/officeDocument/2006/relationships/hyperlink" Target="http://www.steinheim-institut.de/cgi-bin/epidat?sel=l08&amp;function=Ins&amp;anzeige=mix&amp;inv=0045" TargetMode="External"/><Relationship Id="rId70" Type="http://schemas.openxmlformats.org/officeDocument/2006/relationships/hyperlink" Target="http://www.steinheim-institut.de/cgi-bin/epidat?sel=l08&amp;function=Ins&amp;anzeige=mix&amp;inv=0061" TargetMode="External"/><Relationship Id="rId71" Type="http://schemas.openxmlformats.org/officeDocument/2006/relationships/hyperlink" Target="http://www.steinheim-institut.de/cgi-bin/epidat?sel=l08&amp;function=Ins&amp;anzeige=mix&amp;inv=0061" TargetMode="External"/><Relationship Id="rId72" Type="http://schemas.openxmlformats.org/officeDocument/2006/relationships/hyperlink" Target="http://www.steinheim-institut.de/cgi-bin/epidat?sel=l08&amp;function=Ins&amp;anzeige=mix&amp;inv=0065" TargetMode="External"/><Relationship Id="rId20" Type="http://schemas.openxmlformats.org/officeDocument/2006/relationships/hyperlink" Target="http://www.steinheim-institut.de/cgi-bin/epidat?sel=l08&amp;function=Ins&amp;anzeige=mix&amp;inv=0025" TargetMode="External"/><Relationship Id="rId21" Type="http://schemas.openxmlformats.org/officeDocument/2006/relationships/hyperlink" Target="http://www.steinheim-institut.de/cgi-bin/epidat?sel=l08&amp;function=Ins&amp;anzeige=mix&amp;inv=0025" TargetMode="External"/><Relationship Id="rId22" Type="http://schemas.openxmlformats.org/officeDocument/2006/relationships/hyperlink" Target="http://www.steinheim-institut.de/cgi-bin/epidat?sel=l08&amp;function=Ins&amp;anzeige=mix&amp;inv=0025" TargetMode="External"/><Relationship Id="rId23" Type="http://schemas.openxmlformats.org/officeDocument/2006/relationships/hyperlink" Target="http://www.steinheim-institut.de/cgi-bin/epidat?sel=l08&amp;function=Ins&amp;anzeige=mix&amp;inv=0030" TargetMode="External"/><Relationship Id="rId24" Type="http://schemas.openxmlformats.org/officeDocument/2006/relationships/hyperlink" Target="http://www.steinheim-institut.de/cgi-bin/epidat?sel=l08&amp;function=Ins&amp;anzeige=mix&amp;inv=0030" TargetMode="External"/><Relationship Id="rId25" Type="http://schemas.openxmlformats.org/officeDocument/2006/relationships/hyperlink" Target="http://www.steinheim-institut.de/cgi-bin/epidat?sel=l08&amp;function=Ins&amp;anzeige=mix&amp;inv=0030" TargetMode="External"/><Relationship Id="rId26" Type="http://schemas.openxmlformats.org/officeDocument/2006/relationships/hyperlink" Target="http://www.steinheim-institut.de/cgi-bin/epidat?sel=l08&amp;function=Ins&amp;anzeige=mix&amp;inv=0031" TargetMode="External"/><Relationship Id="rId27" Type="http://schemas.openxmlformats.org/officeDocument/2006/relationships/hyperlink" Target="http://www.steinheim-institut.de/cgi-bin/epidat?sel=l08&amp;function=Ins&amp;anzeige=mix&amp;inv=0031" TargetMode="External"/><Relationship Id="rId28" Type="http://schemas.openxmlformats.org/officeDocument/2006/relationships/hyperlink" Target="http://www.steinheim-institut.de/cgi-bin/epidat?sel=l08&amp;function=Ins&amp;anzeige=mix&amp;inv=0034" TargetMode="External"/><Relationship Id="rId29" Type="http://schemas.openxmlformats.org/officeDocument/2006/relationships/hyperlink" Target="http://www.steinheim-institut.de/cgi-bin/epidat?sel=l08&amp;function=Ins&amp;anzeige=mix&amp;inv=0034" TargetMode="External"/><Relationship Id="rId73" Type="http://schemas.openxmlformats.org/officeDocument/2006/relationships/hyperlink" Target="http://www.steinheim-institut.de/cgi-bin/epidat?sel=l08&amp;function=Ins&amp;anzeige=mix&amp;inv=0072" TargetMode="External"/><Relationship Id="rId74" Type="http://schemas.openxmlformats.org/officeDocument/2006/relationships/hyperlink" Target="http://www.steinheim-institut.de/cgi-bin/epidat?sel=l08&amp;function=Ins&amp;anzeige=mix&amp;inv=0072" TargetMode="External"/><Relationship Id="rId75" Type="http://schemas.openxmlformats.org/officeDocument/2006/relationships/hyperlink" Target="http://www.steinheim-institut.de/cgi-bin/epidat?sel=l08&amp;function=Ins&amp;anzeige=mix&amp;inv=0072" TargetMode="Externa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hyperlink" Target="http://www.steinheim-institut.de/cgi-bin/epidat?sel=l08&amp;function=Ins&amp;anzeige=mix&amp;inv=0053" TargetMode="External"/><Relationship Id="rId61" Type="http://schemas.openxmlformats.org/officeDocument/2006/relationships/hyperlink" Target="http://www.steinheim-institut.de/cgi-bin/epidat?sel=l08&amp;function=Ins&amp;anzeige=mix&amp;inv=0053" TargetMode="External"/><Relationship Id="rId62" Type="http://schemas.openxmlformats.org/officeDocument/2006/relationships/hyperlink" Target="http://www.steinheim-institut.de/cgi-bin/epidat?sel=l08&amp;function=Ins&amp;anzeige=mix&amp;inv=0053" TargetMode="External"/><Relationship Id="rId10" Type="http://schemas.openxmlformats.org/officeDocument/2006/relationships/hyperlink" Target="http://www.steinheim-institut.de/cgi-bin/epidat?sel=l08&amp;function=Ins&amp;anzeige=mix&amp;inv=0018" TargetMode="External"/><Relationship Id="rId11" Type="http://schemas.openxmlformats.org/officeDocument/2006/relationships/hyperlink" Target="http://www.steinheim-institut.de/cgi-bin/epidat?sel=l08&amp;function=Ins&amp;anzeige=mix&amp;inv=0019" TargetMode="External"/><Relationship Id="rId12" Type="http://schemas.openxmlformats.org/officeDocument/2006/relationships/hyperlink" Target="http://www.steinheim-institut.de/cgi-bin/epidat?sel=l08&amp;function=Ins&amp;anzeige=mix&amp;inv=002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4903</Words>
  <Characters>27948</Characters>
  <Application>Microsoft Macintosh Word</Application>
  <DocSecurity>0</DocSecurity>
  <Lines>232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Köstens</dc:creator>
  <cp:keywords/>
  <cp:lastModifiedBy>Georg Köstens</cp:lastModifiedBy>
  <cp:revision>113</cp:revision>
  <dcterms:created xsi:type="dcterms:W3CDTF">2015-01-28T11:10:00Z</dcterms:created>
  <dcterms:modified xsi:type="dcterms:W3CDTF">2016-11-07T14:24:00Z</dcterms:modified>
</cp:coreProperties>
</file>