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57" w:type="dxa"/>
        <w:tblLayout w:type="fixed"/>
        <w:tblLook w:val="00A0" w:firstRow="1" w:lastRow="0" w:firstColumn="1" w:lastColumn="0" w:noHBand="0" w:noVBand="0"/>
      </w:tblPr>
      <w:tblGrid>
        <w:gridCol w:w="1384"/>
        <w:gridCol w:w="8273"/>
      </w:tblGrid>
      <w:tr w:rsidR="002204D2" w:rsidRPr="002204D2" w:rsidTr="00AA54FA">
        <w:tc>
          <w:tcPr>
            <w:tcW w:w="1384" w:type="dxa"/>
          </w:tcPr>
          <w:p w:rsidR="00FB4D91" w:rsidRPr="002204D2" w:rsidRDefault="00FA35C2">
            <w:pPr>
              <w:rPr>
                <w:color w:val="0D0D0D" w:themeColor="text1" w:themeTint="F2"/>
              </w:rPr>
            </w:pPr>
            <w:r w:rsidRPr="002204D2">
              <w:rPr>
                <w:color w:val="0D0D0D" w:themeColor="text1" w:themeTint="F2"/>
              </w:rPr>
              <w:t>NR.</w:t>
            </w:r>
          </w:p>
        </w:tc>
        <w:tc>
          <w:tcPr>
            <w:tcW w:w="8273" w:type="dxa"/>
          </w:tcPr>
          <w:p w:rsidR="00FB4D91" w:rsidRPr="002204D2" w:rsidRDefault="00FB4D91" w:rsidP="00AA54FA">
            <w:pPr>
              <w:rPr>
                <w:color w:val="0D0D0D" w:themeColor="text1" w:themeTint="F2"/>
              </w:rPr>
            </w:pPr>
            <w:r w:rsidRPr="002204D2">
              <w:rPr>
                <w:color w:val="0D0D0D" w:themeColor="text1" w:themeTint="F2"/>
              </w:rPr>
              <w:t>Übersetzung</w:t>
            </w:r>
            <w:r w:rsidR="00CF1866" w:rsidRPr="002204D2">
              <w:rPr>
                <w:color w:val="0D0D0D" w:themeColor="text1" w:themeTint="F2"/>
              </w:rPr>
              <w:t xml:space="preserve"> Grabsteine  </w:t>
            </w:r>
            <w:r w:rsidR="00AA54FA" w:rsidRPr="002204D2">
              <w:rPr>
                <w:color w:val="0D0D0D" w:themeColor="text1" w:themeTint="F2"/>
              </w:rPr>
              <w:t>Sabile 2017</w:t>
            </w:r>
          </w:p>
        </w:tc>
      </w:tr>
      <w:tr w:rsidR="002204D2" w:rsidRPr="002204D2" w:rsidTr="00AA54FA">
        <w:tc>
          <w:tcPr>
            <w:tcW w:w="1384" w:type="dxa"/>
          </w:tcPr>
          <w:p w:rsidR="00BB16C1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</w:t>
            </w:r>
          </w:p>
        </w:tc>
        <w:tc>
          <w:tcPr>
            <w:tcW w:w="8273" w:type="dxa"/>
          </w:tcPr>
          <w:p w:rsidR="00BB16C1" w:rsidRPr="002204D2" w:rsidRDefault="000D05DF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Täube bat Ure? Kahn [19.12.1907];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Täube, Tochter des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Ure? Kahn, verschieden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27. Tag des Monats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668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Lebens; Deutsch: Wir denken dein.</w:t>
            </w:r>
          </w:p>
        </w:tc>
      </w:tr>
      <w:tr w:rsidR="002204D2" w:rsidRPr="002204D2" w:rsidTr="00AA54FA">
        <w:tc>
          <w:tcPr>
            <w:tcW w:w="1384" w:type="dxa"/>
          </w:tcPr>
          <w:p w:rsidR="00BB16C1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A4</w:t>
            </w:r>
          </w:p>
        </w:tc>
        <w:tc>
          <w:tcPr>
            <w:tcW w:w="8273" w:type="dxa"/>
          </w:tcPr>
          <w:p w:rsidR="00BB16C1" w:rsidRPr="002204D2" w:rsidRDefault="00F923B6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Selda bat Zwi (Selde Friedländer) [20.12.1899]; Dies ist der Stein und die Stele, errichtet in der </w:t>
            </w:r>
            <w:hyperlink r:id="rId4" w:tooltip="Zl 1f: Spr 21,1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Versammlung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der Toten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5" w:tooltip="Zl 2: nach Jes 19,2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zum Zeichen und Zeugnis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zum Andenken an einer feinen, geliebten und teuren Mutter,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einer reinen Seele,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damit die Grabstelle der Mutter der Familie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der Kinder gesehen wird,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 Weg in Heiligkeit und der Zeitpunkt ihres Todes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sind da aufgeschrieben.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Ihren Tod betrauerten und beweinten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Frauen wie Männer.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6" w:tooltip="Zl 11: Gen 25,8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gutem Greisenalter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 </w:t>
            </w:r>
            <w:hyperlink r:id="rId7" w:tooltip="Zl 11: bBer 17a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mit gutem Namen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stieg sie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Frieden hinab ins Grab.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Lauterkeit und Aufrichtigkeit ihres Weges waren </w:t>
            </w:r>
            <w:hyperlink r:id="rId8" w:tooltip="Zl 13: Spr 31,23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bekannt in den Toren unsere Stadt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Wohltätigkeit und Freigebigkeit mögen Vorbild für die Menschen in unserer Gemeinde.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Neumondstag Schwat des Jahres fünftausend 660 der Schöpfung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wurde sie von uns genommen. Ihre Seele sei in das Bündel des Lebens eingebunden</w:t>
            </w:r>
          </w:p>
        </w:tc>
      </w:tr>
      <w:tr w:rsidR="002204D2" w:rsidRPr="002204D2" w:rsidTr="00AA54FA">
        <w:tc>
          <w:tcPr>
            <w:tcW w:w="1384" w:type="dxa"/>
          </w:tcPr>
          <w:p w:rsidR="00BB16C1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A4/1</w:t>
            </w:r>
          </w:p>
        </w:tc>
        <w:tc>
          <w:tcPr>
            <w:tcW w:w="8273" w:type="dxa"/>
          </w:tcPr>
          <w:p w:rsidR="00BB16C1" w:rsidRPr="002204D2" w:rsidRDefault="00415D4F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A4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A4rück</w:t>
            </w:r>
          </w:p>
        </w:tc>
        <w:tc>
          <w:tcPr>
            <w:tcW w:w="8273" w:type="dxa"/>
          </w:tcPr>
          <w:p w:rsidR="0012460B" w:rsidRPr="002204D2" w:rsidRDefault="00F923B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Selde Friedländer | gest. d. 1. Sch[w]at 5660. | Im Alter von 79. Jahre.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A5</w:t>
            </w:r>
          </w:p>
        </w:tc>
        <w:tc>
          <w:tcPr>
            <w:tcW w:w="8273" w:type="dxa"/>
          </w:tcPr>
          <w:p w:rsidR="0012460B" w:rsidRPr="002204D2" w:rsidRDefault="00154639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Josef ben Meir [18.12.1899];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9" w:tooltip="Zl 2: Ijob 1,8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lauterer und aufrechter Mann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gottesfürchtig all seine Tage, er war beschäftigt mit der Tora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beständig, unser Lehrer, der Meister, Herr Josef,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unseres Lehrers, des Meisters, Herrn Meir,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0" w:tooltip="Zl 6: bBer 61a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ließ das Leben (wie) alles Lebende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achtundzwanzigsten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Tag des Monats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660 der kleinen Zählung.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A5/1</w:t>
            </w:r>
          </w:p>
        </w:tc>
        <w:tc>
          <w:tcPr>
            <w:tcW w:w="8273" w:type="dxa"/>
          </w:tcPr>
          <w:p w:rsidR="0012460B" w:rsidRPr="002204D2" w:rsidRDefault="001949E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A5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A6</w:t>
            </w:r>
          </w:p>
        </w:tc>
        <w:tc>
          <w:tcPr>
            <w:tcW w:w="8273" w:type="dxa"/>
          </w:tcPr>
          <w:p w:rsidR="0012460B" w:rsidRPr="002204D2" w:rsidRDefault="00415CA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 ben Mordechai [19.12.1899];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wahrhaft gottesfürchtiger Mann, der Meister, Herr Pessach,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Meisters, Herrn Mordechai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 am Vorabend des Neumonds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660 ?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A6/1</w:t>
            </w:r>
          </w:p>
        </w:tc>
        <w:tc>
          <w:tcPr>
            <w:tcW w:w="8273" w:type="dxa"/>
          </w:tcPr>
          <w:p w:rsidR="0012460B" w:rsidRPr="002204D2" w:rsidRDefault="009A12F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A6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A7</w:t>
            </w:r>
          </w:p>
        </w:tc>
        <w:tc>
          <w:tcPr>
            <w:tcW w:w="8273" w:type="dxa"/>
          </w:tcPr>
          <w:p w:rsidR="0012460B" w:rsidRPr="002204D2" w:rsidRDefault="00F923B6" w:rsidP="00F923B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Zwi ben Jehoschua (Hiersch Friedländer) [19.05.1896]; Dieses Zeichen wird antworten und sagen: Als Stelle wurde ich errichtet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der </w:t>
            </w:r>
            <w:hyperlink r:id="rId11" w:tooltip="Zl 2: Spr 21,1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Versammlung der Toten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2" w:tooltip="Zl 2: nach Jes 19,2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zum Zeugnis und Zeichen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wurde ich aufgestellt,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Sterbetag und Jahr und Lebenswandel des Toten muss ich aufschreiben: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Während seines Lebens ging er auf den Wegen der Aufrichtigkeit und der Pfade der Lauterkeit.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leitete und führte seine Söhne im Geiste der Tora und des Volkes.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Tag seines Hinscheidens mehrte sich die Wehklage seiner Kinder,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Ach und weh! Wehe uns, wie bist du, wie ein Flagschiff zerbrochen.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Viele Jahre lang war er Vorsteher der Talmud Tora in Sabile,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stieg empor geb 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19. des Monats Sivan 5656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A7/1</w:t>
            </w:r>
          </w:p>
        </w:tc>
        <w:tc>
          <w:tcPr>
            <w:tcW w:w="8273" w:type="dxa"/>
          </w:tcPr>
          <w:p w:rsidR="0012460B" w:rsidRPr="002204D2" w:rsidRDefault="00415D4F" w:rsidP="00415D4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A7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A7rück1</w:t>
            </w:r>
          </w:p>
        </w:tc>
        <w:tc>
          <w:tcPr>
            <w:tcW w:w="8273" w:type="dxa"/>
          </w:tcPr>
          <w:p w:rsidR="0012460B" w:rsidRPr="002204D2" w:rsidRDefault="00F923B6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Hiersch Friedländer | ges. d. 19. Schivon 5656 | Im Alter von 76. Jahre.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A7rück2</w:t>
            </w:r>
          </w:p>
        </w:tc>
        <w:tc>
          <w:tcPr>
            <w:tcW w:w="8273" w:type="dxa"/>
          </w:tcPr>
          <w:p w:rsidR="0012460B" w:rsidRPr="002204D2" w:rsidRDefault="00415D4F" w:rsidP="00F923B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Identisch mit </w:t>
            </w:r>
            <w:r w:rsidR="00F923B6"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7</w:t>
            </w:r>
            <w:r w:rsidR="00F923B6"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rück1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A8</w:t>
            </w:r>
          </w:p>
        </w:tc>
        <w:tc>
          <w:tcPr>
            <w:tcW w:w="8273" w:type="dxa"/>
          </w:tcPr>
          <w:p w:rsidR="0012460B" w:rsidRPr="002204D2" w:rsidRDefault="005726A5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Jehuda Löb ben Israel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3" w:tooltip="Zl 2: Spr 20,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Mann von Treuen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lauterer Mann,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aus priest</w:t>
            </w:r>
            <w:r w:rsidR="00382693"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rlicher Familie,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angesehen und erhaben,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71 Jahre lebte er, unser Lehrer Jehuda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Löb, Sohn des Israel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Tewet 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A9</w:t>
            </w:r>
          </w:p>
        </w:tc>
        <w:tc>
          <w:tcPr>
            <w:tcW w:w="8273" w:type="dxa"/>
          </w:tcPr>
          <w:p w:rsidR="0012460B" w:rsidRPr="002204D2" w:rsidRDefault="00154639" w:rsidP="00242C1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Elchanan ben Josef [28.02.1895]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Edler, ein Geehrter,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Wohltäter und Angesehener,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 Elchanan, 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Josef .. 25.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Adar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645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Seine Seele sei eingebunden 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lastRenderedPageBreak/>
              <w:t>A10</w:t>
            </w:r>
          </w:p>
        </w:tc>
        <w:tc>
          <w:tcPr>
            <w:tcW w:w="8273" w:type="dxa"/>
          </w:tcPr>
          <w:p w:rsidR="0012460B" w:rsidRPr="002204D2" w:rsidRDefault="0063719F" w:rsidP="0063719F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 xml:space="preserve">David ben Reuwen KaZ [24.11.1878] ; </w:t>
            </w:r>
            <w:hyperlink r:id="rId14" w:tooltip="Zl 1: Klgl 1,1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</w:rPr>
                <w:t>Mein Auge, mein Auge fließt in Tränen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über das Hinscheiden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meines Vaters, meines Lehrers, </w:t>
            </w:r>
            <w:hyperlink r:id="rId15" w:tooltip="Zl 3: Klgl 5,1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</w:rPr>
                <w:t>Krone meines Hauptes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hyperlink r:id="rId16" w:tooltip="Zl 4: Spr 20,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</w:rPr>
                <w:t>ein Mann von Treuen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, er lebte 52 Jahre, und er gründete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und richtete ein gute Sachen zu Nutzen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der Bürger seiner Stadt, bis zum letzten Tage, unser Lehrer, der Meister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David, Sohn unseres Lehrers, des Meisters Reuwen KaZ,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er verschied am zehnten Tage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Monats Kislev des Jahres 639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der kleinen Zählung. 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A10/1</w:t>
            </w:r>
          </w:p>
        </w:tc>
        <w:tc>
          <w:tcPr>
            <w:tcW w:w="8273" w:type="dxa"/>
          </w:tcPr>
          <w:p w:rsidR="0012460B" w:rsidRPr="002204D2" w:rsidRDefault="00401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A10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A10/2</w:t>
            </w:r>
          </w:p>
        </w:tc>
        <w:tc>
          <w:tcPr>
            <w:tcW w:w="8273" w:type="dxa"/>
          </w:tcPr>
          <w:p w:rsidR="0012460B" w:rsidRPr="002204D2" w:rsidRDefault="00401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A10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A11</w:t>
            </w:r>
          </w:p>
        </w:tc>
        <w:tc>
          <w:tcPr>
            <w:tcW w:w="8273" w:type="dxa"/>
          </w:tcPr>
          <w:p w:rsidR="0012460B" w:rsidRPr="002204D2" w:rsidRDefault="00401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Menachem ben Jehuda;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Betagte, unser Lehrer, der Meister Menachem,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Meisters, Herrn Jehuda,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 </w:t>
            </w:r>
            <w:hyperlink r:id="rId17" w:tooltip="Zl 5: Gen 25,8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gutem Greisenalter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18. Schwat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der kleinen Zählung</w:t>
            </w:r>
          </w:p>
        </w:tc>
      </w:tr>
      <w:tr w:rsidR="002204D2" w:rsidRPr="002204D2" w:rsidTr="00AA54FA">
        <w:tc>
          <w:tcPr>
            <w:tcW w:w="1384" w:type="dxa"/>
          </w:tcPr>
          <w:p w:rsidR="0012460B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A12</w:t>
            </w:r>
          </w:p>
        </w:tc>
        <w:tc>
          <w:tcPr>
            <w:tcW w:w="8273" w:type="dxa"/>
          </w:tcPr>
          <w:p w:rsidR="0012460B" w:rsidRPr="002204D2" w:rsidRDefault="0022455F" w:rsidP="0022455F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Israel Isser ben Josef Hirschberg [15.11.1878];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es ist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der verständige Junggeselle,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Israel Isser,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Sohn des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unseres Lehrers, des Meisters Josef Hirschberg,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verschieden am 1. Kislev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Jahres 639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A12/1</w:t>
            </w:r>
          </w:p>
        </w:tc>
        <w:tc>
          <w:tcPr>
            <w:tcW w:w="8273" w:type="dxa"/>
          </w:tcPr>
          <w:p w:rsidR="009831FA" w:rsidRPr="002204D2" w:rsidRDefault="00A117E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A12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A13</w:t>
            </w:r>
          </w:p>
        </w:tc>
        <w:tc>
          <w:tcPr>
            <w:tcW w:w="8273" w:type="dxa"/>
          </w:tcPr>
          <w:p w:rsidR="009831FA" w:rsidRPr="002204D2" w:rsidRDefault="00636AA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Gittel bat Jaakow Hakohen [14.12.1877] ; Schmuel ben Jehoschua SeGaL [07/08.1878] ; Hier sind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geehrter Mann, \\ und seine Gattin feine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Fürst, ein Edler, \\ die Gepriesene unter den Frauen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\\ den Ewigen ehrfürchtend sie sei gepriesen,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Wohltätigkeit erwies er\\ </w:t>
            </w:r>
            <w:hyperlink r:id="rId18" w:tooltip="Zl 5: Spr 31,2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ihre Hand öffnete sie den Armen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zu jeder Zeit, unser Lehrer, der Meister \\ Frau Gittel,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Schmuel, Sohn des Herrn \\ des Herrn Jaakow Hakohen,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Jehoschua SeGaL, sein Andenken zum Segen, \\ sein Andenken zum Segen,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\\ in gutem Greisenalter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in gutem Greisenalter \\ am zwanzigsten Tag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des Monats Menachem \\ des Monats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Aw ... des Jahres \\ des Jahres 638.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und in ihrem Tode nicht getrennt \\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Seelen seien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A14</w:t>
            </w:r>
          </w:p>
        </w:tc>
        <w:tc>
          <w:tcPr>
            <w:tcW w:w="8273" w:type="dxa"/>
          </w:tcPr>
          <w:p w:rsidR="009831FA" w:rsidRPr="002204D2" w:rsidRDefault="00DD10B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Gittel bat Jehoschua Halevi [10.10.1869]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betagte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Gittel,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Jehoschua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Halevi,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17. Marcheschvan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630 der kleinen Zählung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A15</w:t>
            </w:r>
          </w:p>
        </w:tc>
        <w:tc>
          <w:tcPr>
            <w:tcW w:w="8273" w:type="dxa"/>
          </w:tcPr>
          <w:p w:rsidR="009831FA" w:rsidRPr="002204D2" w:rsidRDefault="00AD373A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Reisel bat Herrn Chajim;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Gepriesene, die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9" w:tooltip="Zl 4: Spr 31,2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ihre Hand den Armen öffnete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Reisel,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Chajim und 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im Alter von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32 Jahren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fünften Tage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Monats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A115/1</w:t>
            </w:r>
          </w:p>
        </w:tc>
        <w:tc>
          <w:tcPr>
            <w:tcW w:w="8273" w:type="dxa"/>
          </w:tcPr>
          <w:p w:rsidR="009831FA" w:rsidRPr="002204D2" w:rsidRDefault="00AD373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A12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A17</w:t>
            </w:r>
          </w:p>
        </w:tc>
        <w:tc>
          <w:tcPr>
            <w:tcW w:w="8273" w:type="dxa"/>
          </w:tcPr>
          <w:p w:rsidR="009831FA" w:rsidRPr="002204D2" w:rsidRDefault="000043F4" w:rsidP="000043F4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Lea bat Awraham Abba Israelson [16.04.1916;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die züchtige und die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Frau Lea, Tochter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Awraham Abba Israelson,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verschieden am Tage des heiligen Schabbat, 26. Nissan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Jahres 672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A17/1</w:t>
            </w:r>
          </w:p>
        </w:tc>
        <w:tc>
          <w:tcPr>
            <w:tcW w:w="8273" w:type="dxa"/>
          </w:tcPr>
          <w:p w:rsidR="009831FA" w:rsidRPr="002204D2" w:rsidRDefault="000043F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A17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A18</w:t>
            </w:r>
          </w:p>
        </w:tc>
        <w:tc>
          <w:tcPr>
            <w:tcW w:w="8273" w:type="dxa"/>
          </w:tcPr>
          <w:p w:rsidR="009831FA" w:rsidRPr="002204D2" w:rsidRDefault="002322B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 Abba ben Israel Isser Israelsohn [29.02.1888]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redlicher Mann, </w:t>
            </w:r>
            <w:hyperlink r:id="rId20" w:tooltip="Zl 2: Ijob 1,1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lauter und aufrecht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gerecht und aufrecht ehrte und wirkte 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sammelte? in Treue 24. Jahre lang.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unser Lehrer Awraham Abba,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Israel Isser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Israelsohn,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 am 29. Adar 648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A19</w:t>
            </w:r>
          </w:p>
        </w:tc>
        <w:tc>
          <w:tcPr>
            <w:tcW w:w="8273" w:type="dxa"/>
          </w:tcPr>
          <w:p w:rsidR="009831FA" w:rsidRPr="002204D2" w:rsidRDefault="00F13D19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Mirjam bat Nachman;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1" w:tooltip="Zl 2: Spr 12,4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tüchtige Gattin, Krone ihres Gatten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2" w:tooltip="Zl 3: Spr 17,6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und Zierde ihrer Kinder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eine gottesfürchtige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Mirjam, Tochter des Herrn Nachman, sein Andenken zum Segen,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A19/1</w:t>
            </w:r>
          </w:p>
        </w:tc>
        <w:tc>
          <w:tcPr>
            <w:tcW w:w="8273" w:type="dxa"/>
          </w:tcPr>
          <w:p w:rsidR="009831FA" w:rsidRPr="002204D2" w:rsidRDefault="00F13D19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A19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lastRenderedPageBreak/>
              <w:t>A19/2</w:t>
            </w:r>
          </w:p>
        </w:tc>
        <w:tc>
          <w:tcPr>
            <w:tcW w:w="8273" w:type="dxa"/>
          </w:tcPr>
          <w:p w:rsidR="009831FA" w:rsidRPr="002204D2" w:rsidRDefault="001630F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A19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A20</w:t>
            </w:r>
          </w:p>
        </w:tc>
        <w:tc>
          <w:tcPr>
            <w:tcW w:w="8273" w:type="dxa"/>
          </w:tcPr>
          <w:p w:rsidR="009831FA" w:rsidRPr="002204D2" w:rsidRDefault="004B727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Josef ben Mosche Hirschberg [10.01.1902] ; Ein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aufrechter und lauterer Mann, hier schläft er und ruht,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Gott, der im Himmel, gab er seine Seele zurück,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3" w:tooltip="Zl 4: Ijob 1,1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Böse mied 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tat Gutes,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4" w:tooltip="Zl 5: Ps 15,2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wirkte Wohltat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mit Herz und Seele,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im Alter von achtundsechzig Jahren,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wenig und schlecht waren,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verließ er seine lautere Familie,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ihn Tag um Tag beweint: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Wehe, ein böser Tag, von </w:t>
            </w:r>
            <w:hyperlink r:id="rId25" w:tooltip="Zl 10: Jer 48,3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Zerstörung und Verderben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Krone schied hin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zu Grabe getragenam 23. Schwat des Jahres 662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A20/1</w:t>
            </w:r>
          </w:p>
        </w:tc>
        <w:tc>
          <w:tcPr>
            <w:tcW w:w="8273" w:type="dxa"/>
          </w:tcPr>
          <w:p w:rsidR="009831FA" w:rsidRPr="002204D2" w:rsidRDefault="00415D4F" w:rsidP="009B03C5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Identisch mit A20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A21</w:t>
            </w:r>
          </w:p>
        </w:tc>
        <w:tc>
          <w:tcPr>
            <w:tcW w:w="8273" w:type="dxa"/>
          </w:tcPr>
          <w:p w:rsidR="00FC55A7" w:rsidRPr="002204D2" w:rsidRDefault="00FC55A7" w:rsidP="00FC55A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Golde Hosiasson bat Awraham Abba Israelson (Golde Hosiasson geb. Israelson) [04.03.1911] ;Jaakow ben Schmuel Hosiasson (Jacob Hosiasson) [08.03.1922]; Hier sind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züchtige und die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Golde Hosiasson,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unseres Lehrers Herrn Awraham Abba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Israelson.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Geboren im Jahre 598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verschieden am Tag 6, Rüsttag des heiligen Schabbat,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17. Adar des Jahres 671.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teurer, angesehener Vater, unser Lehrer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Jaakow, Sohn des Herrn Schmuel, sein Andenken zum Segen,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Hosiasson.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geboren im Jahre 641,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verschieden am 8. Adar 682.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Lebens; Deutsch: Hier ruht in Frieden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meine inniggeliebte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|18|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unsere unvergessliche Mutter,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Golde Hosiasson,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geb. Israelson,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|21|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geb. im Jahre 1838.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gest. am 4. März 1911.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u. unser unvergesslicher Vater,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|24|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Jacob Hosiasson,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geb. im Jahre 1841.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gest. am 8. März 1922.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A21/1</w:t>
            </w:r>
          </w:p>
        </w:tc>
        <w:tc>
          <w:tcPr>
            <w:tcW w:w="8273" w:type="dxa"/>
          </w:tcPr>
          <w:p w:rsidR="009831FA" w:rsidRPr="002204D2" w:rsidRDefault="00FC55A7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A21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A21rück1</w:t>
            </w:r>
          </w:p>
        </w:tc>
        <w:tc>
          <w:tcPr>
            <w:tcW w:w="8273" w:type="dxa"/>
          </w:tcPr>
          <w:p w:rsidR="009831FA" w:rsidRPr="002204D2" w:rsidRDefault="00FC55A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A21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</w:rPr>
            </w:pPr>
            <w:r w:rsidRPr="002204D2">
              <w:rPr>
                <w:color w:val="0D0D0D" w:themeColor="text1" w:themeTint="F2"/>
              </w:rPr>
              <w:t>A21rück2</w:t>
            </w:r>
          </w:p>
        </w:tc>
        <w:tc>
          <w:tcPr>
            <w:tcW w:w="8273" w:type="dxa"/>
          </w:tcPr>
          <w:p w:rsidR="009831FA" w:rsidRPr="002204D2" w:rsidRDefault="00FC55A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A21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A22</w:t>
            </w:r>
          </w:p>
        </w:tc>
        <w:tc>
          <w:tcPr>
            <w:tcW w:w="8273" w:type="dxa"/>
          </w:tcPr>
          <w:p w:rsidR="009831FA" w:rsidRPr="002204D2" w:rsidRDefault="00BA3BC2" w:rsidP="00BA3BC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Elieser ben Menachem (Läser Weinberg) [02.05.1909] ; Hanna bat Schmuel (Hanna Weinberg) [28.01.1912]; Ein Zeichen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zum Andenken an meinem Vater Elieser,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Menachem, </w:t>
            </w:r>
            <w:hyperlink r:id="rId26" w:tooltip="Zl 3f: Koh 12,5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der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in seine Welt hinging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24. Tag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Ijar 669. Seine Seele sei eingebunden in das Bündel des Lebens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an meiner Mutter Hanna,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Tochter des Herrn Schmuel,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verschieden ist am 22. Schwat 672.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Lebens; Deutsch; Läser Weinberg.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Hanna Weinberg. 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A22/1</w:t>
            </w:r>
          </w:p>
        </w:tc>
        <w:tc>
          <w:tcPr>
            <w:tcW w:w="8273" w:type="dxa"/>
          </w:tcPr>
          <w:p w:rsidR="009831FA" w:rsidRPr="002204D2" w:rsidRDefault="00F41C4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A2</w:t>
            </w:r>
            <w:r w:rsidR="00FC55A7"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A23</w:t>
            </w:r>
          </w:p>
        </w:tc>
        <w:tc>
          <w:tcPr>
            <w:tcW w:w="8273" w:type="dxa"/>
          </w:tcPr>
          <w:p w:rsidR="009831FA" w:rsidRPr="002204D2" w:rsidRDefault="007A7669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Salman Josef ben Elchanan Goldberg (S. Goldberg) [20.01.1920] ; Im </w:t>
            </w:r>
            <w:hyperlink r:id="rId27" w:tooltip="Zl 1: Ps 84,7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Tal der Tränen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ist geborgen der Leib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unseres ehrwürdigen Vaters,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Herrn Salman Josef, Sohn des Herrn Elchanan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Goldberg.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ward genommen im Alter von 63 Jahren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Vorabend des Neumond Schwat im Jahr 680.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Lebens; Deutsch: Hier ruht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unser treuer Vater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S. Goldberg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gestor. erew Schwat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1920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A24</w:t>
            </w:r>
          </w:p>
        </w:tc>
        <w:tc>
          <w:tcPr>
            <w:tcW w:w="8273" w:type="dxa"/>
          </w:tcPr>
          <w:p w:rsidR="009831FA" w:rsidRPr="002204D2" w:rsidRDefault="00547624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Abrahm Hosiassohn; Hier ruht unser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unvergeßlicher Vater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Abrahm Hosiassohn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A25</w:t>
            </w:r>
          </w:p>
        </w:tc>
        <w:tc>
          <w:tcPr>
            <w:tcW w:w="8273" w:type="dxa"/>
          </w:tcPr>
          <w:p w:rsidR="009831FA" w:rsidRPr="002204D2" w:rsidRDefault="00900717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Schalom Zwi ben Awraham Jehoschua Tuwja [08.10.1903];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Herr ... Schalom Zwi, Sohn des Meisters,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Awraham Jehoschua Tuwja,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geboren 614 verschieden 1. Tag des Neumonds Marcheschvan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664.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A25a</w:t>
            </w:r>
          </w:p>
        </w:tc>
        <w:tc>
          <w:tcPr>
            <w:tcW w:w="8273" w:type="dxa"/>
          </w:tcPr>
          <w:p w:rsidR="009831FA" w:rsidRPr="002204D2" w:rsidRDefault="0091326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Sara Channa bat Kalonymos Kabiler (Johanna Kabiler) [16.01.1927]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Sara Channa,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Kalonymos Kabiler,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13. Schwat 687.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Ihre Seele sei eingebunden in das Bündel des Lebens; Deutsch: Johanna Kabiler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1871 - 1927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A26</w:t>
            </w:r>
          </w:p>
        </w:tc>
        <w:tc>
          <w:tcPr>
            <w:tcW w:w="8273" w:type="dxa"/>
          </w:tcPr>
          <w:p w:rsidR="009831FA" w:rsidRPr="002204D2" w:rsidRDefault="007E43D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Flu ben David Kabiler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Flu, Sohn des Herrn David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Kabiler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A27</w:t>
            </w:r>
          </w:p>
        </w:tc>
        <w:tc>
          <w:tcPr>
            <w:tcW w:w="8273" w:type="dxa"/>
          </w:tcPr>
          <w:p w:rsidR="009831FA" w:rsidRPr="002204D2" w:rsidRDefault="00A82A23" w:rsidP="00A82A2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Nachum ben Awraham; Jaakow ben […]; Kein Datum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lastRenderedPageBreak/>
              <w:t>A28</w:t>
            </w:r>
          </w:p>
        </w:tc>
        <w:tc>
          <w:tcPr>
            <w:tcW w:w="8273" w:type="dxa"/>
          </w:tcPr>
          <w:p w:rsidR="009831FA" w:rsidRPr="002204D2" w:rsidRDefault="0028134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David ben Chajim Talberg [25.05.1933] ; Herr David, Sohn des Herrn Chajim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Talberg,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Vorabend des Neumonds Sivan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693. 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A33</w:t>
            </w:r>
          </w:p>
        </w:tc>
        <w:tc>
          <w:tcPr>
            <w:tcW w:w="8273" w:type="dxa"/>
          </w:tcPr>
          <w:p w:rsidR="009831FA" w:rsidRPr="002204D2" w:rsidRDefault="006816A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Mirjam Dina bat Awraham Halevi Kabiler;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Mirjam Dina, Tochter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Awraham Halevi Kabiler,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2. des Neumonds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</w:t>
            </w:r>
          </w:p>
        </w:tc>
        <w:tc>
          <w:tcPr>
            <w:tcW w:w="8273" w:type="dxa"/>
          </w:tcPr>
          <w:p w:rsidR="009831FA" w:rsidRPr="002204D2" w:rsidRDefault="00DF732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 bat Israel (Rebecka Löwenthal) [26.03.1909]; Grabzeichen einer teuren Seele.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Jungfrau, Frau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Riwka, Tochter des Herrn Israel,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8" w:tooltip="Zl 5: bBer 61b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sie ließ das Leben wie alles Lebende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17. Tage des Monats Nissan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669.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Lebens; Deutsch: Rebecka Löwenthal.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B2a</w:t>
            </w:r>
          </w:p>
        </w:tc>
        <w:tc>
          <w:tcPr>
            <w:tcW w:w="8273" w:type="dxa"/>
          </w:tcPr>
          <w:p w:rsidR="009831FA" w:rsidRPr="002204D2" w:rsidRDefault="00535FC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... bat Jehuda Katan ; Die Frau 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geehrten Herrn Jehuda Katan 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28. Tewet 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B3</w:t>
            </w:r>
          </w:p>
        </w:tc>
        <w:tc>
          <w:tcPr>
            <w:tcW w:w="8273" w:type="dxa"/>
          </w:tcPr>
          <w:p w:rsidR="009831FA" w:rsidRPr="002204D2" w:rsidRDefault="00BD43C9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Etta bat Jaakow Hakohen Libertal [12.03.1896];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betagte, lautere und aufrechte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Krone ihrer Kinder, züchtig und den Ewigen ehrfürchtend.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Etta, Tochter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Jaakow Hakohen Libertal,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 </w:t>
            </w:r>
            <w:hyperlink r:id="rId29" w:tooltip="Zl 6: Gen 25,8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gutem Greisenalter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10. des Mnats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Nissan 656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B4</w:t>
            </w:r>
          </w:p>
        </w:tc>
        <w:tc>
          <w:tcPr>
            <w:tcW w:w="8273" w:type="dxa"/>
          </w:tcPr>
          <w:p w:rsidR="009831FA" w:rsidRPr="002204D2" w:rsidRDefault="00AF131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Sissel Ester bat Pessach [29.08.1900];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züchtige Frau, Frau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Sissel Ester, Tochter des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Pessach, und sie verschied am 17.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Elul des Jahres 660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B5</w:t>
            </w:r>
          </w:p>
        </w:tc>
        <w:tc>
          <w:tcPr>
            <w:tcW w:w="8273" w:type="dxa"/>
          </w:tcPr>
          <w:p w:rsidR="009831FA" w:rsidRPr="002204D2" w:rsidRDefault="0071120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Sisse bat Jizchak [20.02.1890]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 </w:t>
            </w:r>
            <w:hyperlink r:id="rId30" w:tooltip="Zl 2: Spr 19,14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verständige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die angesehene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Frau, Frau Sisse,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unseres Lehrers, des Meisters, des geehrten Jizchak,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sie verschied am 12. Adar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650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B6</w:t>
            </w:r>
          </w:p>
        </w:tc>
        <w:tc>
          <w:tcPr>
            <w:tcW w:w="8273" w:type="dxa"/>
          </w:tcPr>
          <w:p w:rsidR="009831FA" w:rsidRPr="002204D2" w:rsidRDefault="000E689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Rachel bat Jehoschua Selig Hakohen [11.12.1881]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Frau und </w:t>
            </w:r>
            <w:hyperlink r:id="rId31" w:tooltip="Zl 2f: Ps 113,9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Walterin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ihres Hauses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die </w:t>
            </w:r>
            <w:hyperlink r:id="rId32" w:tooltip="Zl 3f: Spr 31,2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ihre Hand öffnete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dem Armen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 Frau Rachel,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Jehoschua Selig Hakohen,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sie verschied am 2. des Neumonds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im Jahr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3" w:tooltip="Zl 8: Jer 31,14(15)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bitterlich Weinen, Rachel beweint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(642)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B6/1</w:t>
            </w:r>
          </w:p>
        </w:tc>
        <w:tc>
          <w:tcPr>
            <w:tcW w:w="8273" w:type="dxa"/>
          </w:tcPr>
          <w:p w:rsidR="009831FA" w:rsidRPr="002204D2" w:rsidRDefault="00BC739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 bat Jizchak Eisek [10.03.1883];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betagte und züchtige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Riwka, Tochter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Jizchak Eisek,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4" w:tooltip="Zl 5: Gen 25,8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gutem Greisenalter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dreizehnten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Tag des Monats zweiter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Adar des Jahres 643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B10</w:t>
            </w:r>
          </w:p>
        </w:tc>
        <w:tc>
          <w:tcPr>
            <w:tcW w:w="8273" w:type="dxa"/>
          </w:tcPr>
          <w:p w:rsidR="009831FA" w:rsidRPr="002204D2" w:rsidRDefault="004027E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Rachel Ester bat Awraham [02.10.1881]; </w:t>
            </w:r>
            <w:hyperlink r:id="rId35" w:tooltip="Zl 1: Gen 35,2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unserer teuren Mutter.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Rachel Ester,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Awraham, verschieden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21. Tischri 642.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B11</w:t>
            </w:r>
            <w:bookmarkStart w:id="0" w:name="_GoBack"/>
            <w:bookmarkEnd w:id="0"/>
          </w:p>
        </w:tc>
        <w:tc>
          <w:tcPr>
            <w:tcW w:w="8273" w:type="dxa"/>
          </w:tcPr>
          <w:p w:rsidR="009831FA" w:rsidRPr="002204D2" w:rsidRDefault="004027E2">
            <w:pPr>
              <w:rPr>
                <w:rFonts w:asciiTheme="majorBidi" w:hAnsiTheme="majorBidi" w:cstheme="majorBidi"/>
                <w:color w:val="0D0D0D" w:themeColor="text1" w:themeTint="F2"/>
                <w:sz w:val="24"/>
                <w:lang w:val="en-US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Gite Slate bat Josef Halevi [29.10.1875] ; </w:t>
            </w:r>
            <w:hyperlink r:id="rId36" w:tooltip="Zln 1-3: Gen 31,52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Zeugin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sei diese Stele und Zeuge sei dieser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Hügel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dass hier </w:t>
            </w:r>
            <w:hyperlink r:id="rId37" w:tooltip="Zl 3f: bShab 31a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im Schatten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der Fittiche der Einwohnung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teure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lautere und aufrechte Frau ruht,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Gite Slate,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unseres Lehrers, Herrn Josef Halevi.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verschied, fünfzig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Jahre alt, am 12. des Monats Cheschvan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636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B12</w:t>
            </w:r>
          </w:p>
        </w:tc>
        <w:tc>
          <w:tcPr>
            <w:tcW w:w="8273" w:type="dxa"/>
          </w:tcPr>
          <w:p w:rsidR="009831FA" w:rsidRPr="002204D2" w:rsidRDefault="00227D2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Eine Frau [21.07.1916] ; 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‏[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  <w:lang w:bidi="he-IL"/>
              </w:rPr>
              <w:t>־־־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]‏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verschied am 4. Aw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676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B13</w:t>
            </w:r>
          </w:p>
        </w:tc>
        <w:tc>
          <w:tcPr>
            <w:tcW w:w="8273" w:type="dxa"/>
          </w:tcPr>
          <w:p w:rsidR="009831FA" w:rsidRPr="002204D2" w:rsidRDefault="001916FF" w:rsidP="001916FF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Malka bat Sussman [16.09.1895]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die Frau Malka,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Tochter des Meisters,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Sussman, verschieden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am Versöhnungstag 656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lastRenderedPageBreak/>
              <w:t>B15</w:t>
            </w:r>
          </w:p>
        </w:tc>
        <w:tc>
          <w:tcPr>
            <w:tcW w:w="8273" w:type="dxa"/>
          </w:tcPr>
          <w:p w:rsidR="009831FA" w:rsidRPr="002204D2" w:rsidRDefault="004B01A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Jeta bat ...;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betagte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Jeta, Tochter des Meisters,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Neumond Ijar des Jahres 6..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B17</w:t>
            </w:r>
          </w:p>
        </w:tc>
        <w:tc>
          <w:tcPr>
            <w:tcW w:w="8273" w:type="dxa"/>
          </w:tcPr>
          <w:p w:rsidR="009831FA" w:rsidRPr="002204D2" w:rsidRDefault="00963D7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 ben Perez [03.12.1889];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8" w:tooltip="Zl 2: Ijob 1,8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lauterer und aufrechter Mann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(gottes)fürchtig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alle Tage, </w:t>
            </w:r>
            <w:hyperlink r:id="rId39" w:tooltip="Zl 3f: Ps 15,2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Wohltat </w:t>
              </w:r>
              <w:r w:rsidRPr="002204D2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wirkte er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Treue, großer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Gelehrter in den heiligen Schriften,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geehrte Herr Jaakow, Sohn des Herrn Perez,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 am 22. Kislev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650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B18</w:t>
            </w:r>
          </w:p>
        </w:tc>
        <w:tc>
          <w:tcPr>
            <w:tcW w:w="8273" w:type="dxa"/>
          </w:tcPr>
          <w:p w:rsidR="009831FA" w:rsidRPr="002204D2" w:rsidRDefault="001916FF" w:rsidP="001916FF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N.N. Ehefrau von Chajim Eisek [06.09.1894];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eine Frau, Gattin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Chajim Eisek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Hirschfeld,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und sie verschied am 17. Tag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Elul im Jahr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654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B19</w:t>
            </w:r>
          </w:p>
        </w:tc>
        <w:tc>
          <w:tcPr>
            <w:tcW w:w="8273" w:type="dxa"/>
          </w:tcPr>
          <w:p w:rsidR="009831FA" w:rsidRPr="002204D2" w:rsidRDefault="009C392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Naftali ben Israel [01.12.1891]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Ehrwürdige, unser Lehrer, der Meister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 Naftali, 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Israel und er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12. Kislev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652 der kleinen Zählung. 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B21</w:t>
            </w:r>
          </w:p>
        </w:tc>
        <w:tc>
          <w:tcPr>
            <w:tcW w:w="8273" w:type="dxa"/>
          </w:tcPr>
          <w:p w:rsidR="009831FA" w:rsidRPr="002204D2" w:rsidRDefault="0051556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eschajah Jehuda ben Meir [28.02.1898]; Hier ist verborgen KaZ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ehrwürdiger Mann, unser Lehrer, der Meister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Jeschajah Jehuda, 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Meir, und er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18. Adar des Jahres 658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B22</w:t>
            </w:r>
          </w:p>
        </w:tc>
        <w:tc>
          <w:tcPr>
            <w:tcW w:w="8273" w:type="dxa"/>
          </w:tcPr>
          <w:p w:rsidR="009831FA" w:rsidRPr="002204D2" w:rsidRDefault="001F254F" w:rsidP="001F254F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Michle bat Mosche [07.05.1911]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die züchtige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Frau Michle,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Meisters, Herrn Mosche, sein Andenken zum Segen,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und sie verschied am 22. Ijar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Jahres 671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B23</w:t>
            </w:r>
          </w:p>
        </w:tc>
        <w:tc>
          <w:tcPr>
            <w:tcW w:w="8273" w:type="dxa"/>
          </w:tcPr>
          <w:p w:rsidR="009831FA" w:rsidRPr="002204D2" w:rsidRDefault="00381E15" w:rsidP="00381E15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lang w:val="en-US"/>
              </w:rPr>
              <w:t xml:space="preserve">Jite bat Pessach Hosiassohn (Jitte Hosiassohn geb. 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Löwenthal) [22.03.1920];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eine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Jite, Tochter des Pessach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Hosiassohn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verschieden am 3. Tage im Nissan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Jahres 680; Deutsch: Hier ruht sanft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unsere unvergessliche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|9|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Mutter u. Grossmutter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Jitte Hosiassohn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rtl/>
              </w:rPr>
              <w:t>‏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cs/>
              </w:rPr>
              <w:t>‎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geb. Löwenthal.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B26</w:t>
            </w:r>
          </w:p>
        </w:tc>
        <w:tc>
          <w:tcPr>
            <w:tcW w:w="8273" w:type="dxa"/>
          </w:tcPr>
          <w:p w:rsidR="009831FA" w:rsidRPr="002204D2" w:rsidRDefault="00B77B4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Ester Rachel bat Jehuda Katan [03.01.1935];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züchtige Frau, Frau Ester Rachel,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Jehuda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Katan,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geboren 619 verschieden am 28. Tewet 695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 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B26a</w:t>
            </w:r>
          </w:p>
        </w:tc>
        <w:tc>
          <w:tcPr>
            <w:tcW w:w="8273" w:type="dxa"/>
          </w:tcPr>
          <w:p w:rsidR="009831FA" w:rsidRPr="002204D2" w:rsidRDefault="00B77B4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Text identisch mit B26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B27</w:t>
            </w:r>
          </w:p>
        </w:tc>
        <w:tc>
          <w:tcPr>
            <w:tcW w:w="8273" w:type="dxa"/>
          </w:tcPr>
          <w:p w:rsidR="009831FA" w:rsidRPr="002204D2" w:rsidRDefault="00B77B4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Meir ben Jeschajahu Jehuda Hakohen [26.06.1937] ; Der ehrwürdige Herr Meir,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Jeschajahu Jehuda Hakohen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Katan,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geboren 617 verschieden am 17. Tammus 697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 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B27a</w:t>
            </w:r>
          </w:p>
        </w:tc>
        <w:tc>
          <w:tcPr>
            <w:tcW w:w="8273" w:type="dxa"/>
          </w:tcPr>
          <w:p w:rsidR="009831FA" w:rsidRPr="002204D2" w:rsidRDefault="00B77B4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Text identisch mit B27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B28</w:t>
            </w:r>
          </w:p>
        </w:tc>
        <w:tc>
          <w:tcPr>
            <w:tcW w:w="8273" w:type="dxa"/>
          </w:tcPr>
          <w:p w:rsidR="009831FA" w:rsidRPr="002204D2" w:rsidRDefault="00F529B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Gerschon ben Jerucham; [...] Gerschon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Jerucham [...] Sivan [...]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B30</w:t>
            </w:r>
          </w:p>
        </w:tc>
        <w:tc>
          <w:tcPr>
            <w:tcW w:w="8273" w:type="dxa"/>
          </w:tcPr>
          <w:p w:rsidR="009831FA" w:rsidRPr="002204D2" w:rsidRDefault="004C341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Batja Ester bat Reuwen Seew Kohen [08.04.1937]  ; Batja Ester,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Reuwen Seew Kohen,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27. Nissan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697. 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B31</w:t>
            </w:r>
          </w:p>
        </w:tc>
        <w:tc>
          <w:tcPr>
            <w:tcW w:w="8273" w:type="dxa"/>
          </w:tcPr>
          <w:p w:rsidR="009831FA" w:rsidRPr="002204D2" w:rsidRDefault="006943E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Jehoschua Salman ben Jizchak Kramer [01.07.1938]; Herr Jehoschua Salman, Sohn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Jizchak Kramer,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2. Tammus 698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C3</w:t>
            </w:r>
          </w:p>
        </w:tc>
        <w:tc>
          <w:tcPr>
            <w:tcW w:w="8273" w:type="dxa"/>
          </w:tcPr>
          <w:p w:rsidR="009831FA" w:rsidRPr="002204D2" w:rsidRDefault="006C382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.. bat Aharon [13.08.1890] 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betagte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...,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... Aharon,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9. Elul des Jahres 650.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C3a</w:t>
            </w:r>
          </w:p>
        </w:tc>
        <w:tc>
          <w:tcPr>
            <w:tcW w:w="8273" w:type="dxa"/>
          </w:tcPr>
          <w:p w:rsidR="009831FA" w:rsidRPr="002204D2" w:rsidRDefault="006C382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Lea bat Michel Hakohen [26.12.1894]; Grabzeichen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Lea, Tochter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Meisters, Herrn Michel Hakohen,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sie verschied im guten Greisenalter,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11. Tewet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655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C4</w:t>
            </w:r>
          </w:p>
        </w:tc>
        <w:tc>
          <w:tcPr>
            <w:tcW w:w="8273" w:type="dxa"/>
          </w:tcPr>
          <w:p w:rsidR="009831FA" w:rsidRPr="002204D2" w:rsidRDefault="0081687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Channa Kahn bat Meir [26.09.1888]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Channa Kahn,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Meir, verschieden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3. Cheschvan 649.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 Seele 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lastRenderedPageBreak/>
              <w:t>C5</w:t>
            </w:r>
          </w:p>
        </w:tc>
        <w:tc>
          <w:tcPr>
            <w:tcW w:w="8273" w:type="dxa"/>
          </w:tcPr>
          <w:p w:rsidR="009831FA" w:rsidRPr="002204D2" w:rsidRDefault="006943E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Josef Jona ben Schmuel [27.12.1875];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Hochbetagte, </w:t>
            </w:r>
            <w:hyperlink r:id="rId40" w:tooltip="Zl 2: Ijob 1,1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gottesfürchtiger Mann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geehrte Herr Josef Jona,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Schmuel,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 am 11.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Tag des Monats Tewet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636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C5a</w:t>
            </w:r>
          </w:p>
        </w:tc>
        <w:tc>
          <w:tcPr>
            <w:tcW w:w="8273" w:type="dxa"/>
          </w:tcPr>
          <w:p w:rsidR="009831FA" w:rsidRPr="002204D2" w:rsidRDefault="000F129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Jette Dina bat Josef [31.05.1889] ; Hier ist geborgen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Jette Dina,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Josef, verschieden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im Jahre 649,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13. des Monats Sivan.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C7</w:t>
            </w:r>
          </w:p>
        </w:tc>
        <w:tc>
          <w:tcPr>
            <w:tcW w:w="8273" w:type="dxa"/>
          </w:tcPr>
          <w:p w:rsidR="009831FA" w:rsidRPr="002204D2" w:rsidRDefault="001A75D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Jeschajah ben Mordechai [06.1884]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1" w:tooltip="Zl 2: Ijob 1,1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gottesfürchtiger Mann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der toragelehrte Herr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Jeschajah, 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unseres Lehrers Mordechai, und er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... Tammus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644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C8</w:t>
            </w:r>
          </w:p>
        </w:tc>
        <w:tc>
          <w:tcPr>
            <w:tcW w:w="8273" w:type="dxa"/>
          </w:tcPr>
          <w:p w:rsidR="009831FA" w:rsidRPr="002204D2" w:rsidRDefault="000F129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Meir ben Israel [01.09.1901]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Meister, Herr Meir, 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Meisters, Herrn Israel,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 am 1. Tag des Neujahrfests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662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D1</w:t>
            </w:r>
          </w:p>
        </w:tc>
        <w:tc>
          <w:tcPr>
            <w:tcW w:w="8273" w:type="dxa"/>
          </w:tcPr>
          <w:p w:rsidR="009831FA" w:rsidRPr="002204D2" w:rsidRDefault="003A3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Rachel bat David Judelewitz;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Rachel, Tochter des Herrn David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Judelewitz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D4</w:t>
            </w:r>
          </w:p>
        </w:tc>
        <w:tc>
          <w:tcPr>
            <w:tcW w:w="8273" w:type="dxa"/>
          </w:tcPr>
          <w:p w:rsidR="009831FA" w:rsidRPr="002204D2" w:rsidRDefault="003A3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Lea bat Schlomo Schneider 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Lea, Tochter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Schlomo Schneider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D7</w:t>
            </w:r>
          </w:p>
        </w:tc>
        <w:tc>
          <w:tcPr>
            <w:tcW w:w="8273" w:type="dxa"/>
          </w:tcPr>
          <w:p w:rsidR="009831FA" w:rsidRPr="002204D2" w:rsidRDefault="00AA5623" w:rsidP="00AA5623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Jeschajah ben Naftali Halevi [09.07.1912]; [...] Jeschajah, Sohn des Herrn Naftali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Halevi [...],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verschieden am 8. Aw 672.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D9</w:t>
            </w:r>
          </w:p>
        </w:tc>
        <w:tc>
          <w:tcPr>
            <w:tcW w:w="8273" w:type="dxa"/>
          </w:tcPr>
          <w:p w:rsidR="009831FA" w:rsidRPr="002204D2" w:rsidRDefault="003A3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Sara Breine bat Jehoschua Salman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Sara Breine, Tochter unseres Lehrers, des Meisters,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Jehoschua Salman,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(gestorben am) 22. Aw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in Eden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D10</w:t>
            </w:r>
          </w:p>
        </w:tc>
        <w:tc>
          <w:tcPr>
            <w:tcW w:w="8273" w:type="dxa"/>
          </w:tcPr>
          <w:p w:rsidR="009831FA" w:rsidRPr="002204D2" w:rsidRDefault="003A3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Nachman ben Zwi Freudberg [16.07.1902];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Junggeselle Nachman,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unseres Lehrers, des Meisters Herrn Zwi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Freudberg,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 am 24. Tammus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662. 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E1</w:t>
            </w:r>
          </w:p>
        </w:tc>
        <w:tc>
          <w:tcPr>
            <w:tcW w:w="8273" w:type="dxa"/>
          </w:tcPr>
          <w:p w:rsidR="009831FA" w:rsidRPr="002204D2" w:rsidRDefault="003A3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Channa Täube geb. Danemann [1924]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Channa Täube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geb. Danemann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1924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E2</w:t>
            </w:r>
          </w:p>
        </w:tc>
        <w:tc>
          <w:tcPr>
            <w:tcW w:w="8273" w:type="dxa"/>
          </w:tcPr>
          <w:p w:rsidR="009831FA" w:rsidRPr="002204D2" w:rsidRDefault="007E43D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... </w:t>
            </w:r>
            <w:r w:rsidRPr="002204D2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Naftali Halevi ; [---]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für eine Frau 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Gattin des Herrn Naftali Halevi, und sie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2" w:tooltip="Zl 4: Jes 38,10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der Mitte ihhrer Tage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am zwölften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Tag des Monats Marcheschvan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 </w:t>
            </w:r>
            <w:hyperlink r:id="rId43" w:tooltip="Zl 6: es 26,19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es mögen aufwachen und jubilieren alle Bewohner des Staubes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E2a</w:t>
            </w:r>
          </w:p>
        </w:tc>
        <w:tc>
          <w:tcPr>
            <w:tcW w:w="8273" w:type="dxa"/>
          </w:tcPr>
          <w:p w:rsidR="009831FA" w:rsidRPr="002204D2" w:rsidRDefault="00C23E02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Identisch mit E2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E4</w:t>
            </w:r>
          </w:p>
        </w:tc>
        <w:tc>
          <w:tcPr>
            <w:tcW w:w="8273" w:type="dxa"/>
          </w:tcPr>
          <w:p w:rsidR="009831FA" w:rsidRPr="002204D2" w:rsidRDefault="003A3C3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David ben David Mandelmann [18.09.1891];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David, Sohn des Herrn, des geehrten David Mandelmann, und er verschied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24. Tage des Monats Elul des Jahres 651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F1</w:t>
            </w:r>
          </w:p>
        </w:tc>
        <w:tc>
          <w:tcPr>
            <w:tcW w:w="8273" w:type="dxa"/>
          </w:tcPr>
          <w:p w:rsidR="009831FA" w:rsidRPr="002204D2" w:rsidRDefault="00AA3821" w:rsidP="00AA3821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Frau Malka bat Jeschajahu [23.01.1890];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die Frau Malka,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Tochter des Herrn Jeschajahu,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und sie verschied am 14. Schwat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Jahres ... 650.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G1</w:t>
            </w:r>
          </w:p>
        </w:tc>
        <w:tc>
          <w:tcPr>
            <w:tcW w:w="8273" w:type="dxa"/>
          </w:tcPr>
          <w:p w:rsidR="009831FA" w:rsidRPr="002204D2" w:rsidRDefault="00AA382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Fejge bat Alexander [10.04.1885];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Frau,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 </w:t>
            </w:r>
            <w:hyperlink r:id="rId44" w:tooltip="Zl 3: Ps 113,9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Walterin ihres Hauses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Frau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Fejge, Tochter unseres Lehrers, Herrn Alexander,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 Andenken zum Segen, und sie verschied am 16. Ijar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645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G2</w:t>
            </w:r>
          </w:p>
        </w:tc>
        <w:tc>
          <w:tcPr>
            <w:tcW w:w="8273" w:type="dxa"/>
          </w:tcPr>
          <w:p w:rsidR="009831FA" w:rsidRPr="002204D2" w:rsidRDefault="004A0A81" w:rsidP="004A0A81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.. bat Leib [28.08.1885;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die Frau ...,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... Tochter des Herrn Leib ...,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sie verschied am Vorabend des Neujahrfestes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</w:rPr>
              <w:t> des Jahres 646. 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lastRenderedPageBreak/>
              <w:t>G3</w:t>
            </w:r>
          </w:p>
        </w:tc>
        <w:tc>
          <w:tcPr>
            <w:tcW w:w="8273" w:type="dxa"/>
          </w:tcPr>
          <w:p w:rsidR="009831FA" w:rsidRPr="002204D2" w:rsidRDefault="00CA2E6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Ascher ben Jeschajah Halevi [08.09.1885]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Hochbetagte und der Ehrwürdige ...,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Lehrer, der Meister Ascher, Sohn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Jeschajah Halevi, sein Andenken zum Segen,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und er verschied am 11. Tischri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646.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G5</w:t>
            </w:r>
          </w:p>
        </w:tc>
        <w:tc>
          <w:tcPr>
            <w:tcW w:w="8273" w:type="dxa"/>
          </w:tcPr>
          <w:p w:rsidR="009831FA" w:rsidRPr="002204D2" w:rsidRDefault="00CA2E6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Tuwja ben Louis Klemptner [25.09.1936]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Junggeselle Tuwja, Sohn des Herrn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Louis Klemptner,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9. Tischri 697.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G6</w:t>
            </w:r>
          </w:p>
        </w:tc>
        <w:tc>
          <w:tcPr>
            <w:tcW w:w="8273" w:type="dxa"/>
          </w:tcPr>
          <w:p w:rsidR="009831FA" w:rsidRPr="002204D2" w:rsidRDefault="00CA2E6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Louis ben Schlomo Klemptner [14.05.1937]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 Louis, Sohn des Herrn Schlomo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Klemptner,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4. Sivan 697.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G6/1</w:t>
            </w:r>
          </w:p>
        </w:tc>
        <w:tc>
          <w:tcPr>
            <w:tcW w:w="8273" w:type="dxa"/>
          </w:tcPr>
          <w:p w:rsidR="009831FA" w:rsidRPr="002204D2" w:rsidRDefault="004F1175">
            <w:pPr>
              <w:rPr>
                <w:color w:val="0D0D0D" w:themeColor="text1" w:themeTint="F2"/>
              </w:rPr>
            </w:pPr>
            <w:r w:rsidRPr="002204D2">
              <w:rPr>
                <w:color w:val="0D0D0D" w:themeColor="text1" w:themeTint="F2"/>
                <w:sz w:val="24"/>
              </w:rPr>
              <w:t>Identisch mit G6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J2</w:t>
            </w:r>
          </w:p>
        </w:tc>
        <w:tc>
          <w:tcPr>
            <w:tcW w:w="8273" w:type="dxa"/>
          </w:tcPr>
          <w:p w:rsidR="009831FA" w:rsidRPr="002204D2" w:rsidRDefault="007730B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... ben Jaakow [24.04.1908]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Meisters, Herrn Jaakow,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 am Nachfeiertag von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Pessach, 23. Nissan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668.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J3</w:t>
            </w:r>
          </w:p>
        </w:tc>
        <w:tc>
          <w:tcPr>
            <w:tcW w:w="8273" w:type="dxa"/>
          </w:tcPr>
          <w:p w:rsidR="009831FA" w:rsidRPr="002204D2" w:rsidRDefault="007730B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 ben Tuwja [24.11.1878] ; Grabzeichen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dem hochbetagten Rabbinischen,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Awraham, Sohn des Herrn Tuwja,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5" w:tooltip="Zl 4: Koh 12,5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der in seine Welt hin ging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einundzwanzigsten Tag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Monats Marcheschvan des Jahres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6" w:tooltip="Zl 7: Jes 26,19" w:history="1">
              <w:r w:rsidRPr="002204D2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wacht auf und jubelt alle Bewohner des Staubes</w:t>
              </w:r>
            </w:hyperlink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K2</w:t>
            </w:r>
          </w:p>
        </w:tc>
        <w:tc>
          <w:tcPr>
            <w:tcW w:w="8273" w:type="dxa"/>
          </w:tcPr>
          <w:p w:rsidR="009831FA" w:rsidRPr="002204D2" w:rsidRDefault="00A82A2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Lea bat Schlomo [15.02.1882] ; Hier ist geborgen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Lea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Meisters, Herrn Schlomo,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8. Adar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642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K3</w:t>
            </w:r>
          </w:p>
        </w:tc>
        <w:tc>
          <w:tcPr>
            <w:tcW w:w="8273" w:type="dxa"/>
          </w:tcPr>
          <w:p w:rsidR="009831FA" w:rsidRPr="002204D2" w:rsidRDefault="00A82A2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Tirza bat Jaakow [25.01.1882] 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Tirza,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Jaakow,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sie verschied am 17. Schwat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642 der kleinen Zählung.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K3/1</w:t>
            </w:r>
          </w:p>
        </w:tc>
        <w:tc>
          <w:tcPr>
            <w:tcW w:w="8273" w:type="dxa"/>
          </w:tcPr>
          <w:p w:rsidR="009831FA" w:rsidRPr="002204D2" w:rsidRDefault="00415D4F" w:rsidP="00415D4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Identisch mit K3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AA54FA">
            <w:pPr>
              <w:rPr>
                <w:color w:val="0D0D0D" w:themeColor="text1" w:themeTint="F2"/>
                <w:sz w:val="24"/>
              </w:rPr>
            </w:pPr>
            <w:r w:rsidRPr="002204D2">
              <w:rPr>
                <w:color w:val="0D0D0D" w:themeColor="text1" w:themeTint="F2"/>
                <w:sz w:val="24"/>
              </w:rPr>
              <w:t>K6</w:t>
            </w:r>
          </w:p>
        </w:tc>
        <w:tc>
          <w:tcPr>
            <w:tcW w:w="8273" w:type="dxa"/>
          </w:tcPr>
          <w:p w:rsidR="009831FA" w:rsidRPr="002204D2" w:rsidRDefault="00A82A2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Ester bat Elchanan KaZ [19.07.1906]; Hier ist begraben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Ester,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Elchanan KaZ,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10. Menachem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Aw des Jahres 666. </w:t>
            </w:r>
            <w:r w:rsidRPr="002204D2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2204D2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831FA" w:rsidRPr="002204D2" w:rsidRDefault="009831FA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831FA" w:rsidRPr="002204D2" w:rsidRDefault="009831FA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5B5BE0" w:rsidRPr="002204D2" w:rsidRDefault="005B5BE0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5B5BE0" w:rsidRPr="002204D2" w:rsidRDefault="005B5BE0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DF68E7" w:rsidRPr="002204D2" w:rsidRDefault="00DF68E7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DF68E7" w:rsidRPr="002204D2" w:rsidRDefault="00DF68E7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2204D2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  <w:tr w:rsidR="0099678E" w:rsidRPr="002204D2" w:rsidTr="00AA54FA">
        <w:tc>
          <w:tcPr>
            <w:tcW w:w="1384" w:type="dxa"/>
          </w:tcPr>
          <w:p w:rsidR="0099678E" w:rsidRPr="002204D2" w:rsidRDefault="0099678E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8273" w:type="dxa"/>
          </w:tcPr>
          <w:p w:rsidR="0099678E" w:rsidRPr="002204D2" w:rsidRDefault="0099678E">
            <w:pPr>
              <w:rPr>
                <w:color w:val="0D0D0D" w:themeColor="text1" w:themeTint="F2"/>
              </w:rPr>
            </w:pPr>
          </w:p>
        </w:tc>
      </w:tr>
    </w:tbl>
    <w:p w:rsidR="00156A05" w:rsidRPr="002204D2" w:rsidRDefault="00156A05">
      <w:pPr>
        <w:rPr>
          <w:color w:val="0D0D0D" w:themeColor="text1" w:themeTint="F2"/>
        </w:rPr>
      </w:pPr>
    </w:p>
    <w:sectPr w:rsidR="00156A05" w:rsidRPr="002204D2" w:rsidSect="00156A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91"/>
    <w:rsid w:val="000043F4"/>
    <w:rsid w:val="000D05DF"/>
    <w:rsid w:val="000E6895"/>
    <w:rsid w:val="000F129E"/>
    <w:rsid w:val="0012460B"/>
    <w:rsid w:val="001513A5"/>
    <w:rsid w:val="00154639"/>
    <w:rsid w:val="00156A05"/>
    <w:rsid w:val="001630F1"/>
    <w:rsid w:val="001916FF"/>
    <w:rsid w:val="001949E3"/>
    <w:rsid w:val="001A75D6"/>
    <w:rsid w:val="001F254F"/>
    <w:rsid w:val="002021D5"/>
    <w:rsid w:val="002204D2"/>
    <w:rsid w:val="0022455F"/>
    <w:rsid w:val="00227D21"/>
    <w:rsid w:val="002322BB"/>
    <w:rsid w:val="00242C1D"/>
    <w:rsid w:val="0028134D"/>
    <w:rsid w:val="002A4FE1"/>
    <w:rsid w:val="002F07CC"/>
    <w:rsid w:val="00311D7E"/>
    <w:rsid w:val="003278F1"/>
    <w:rsid w:val="00334423"/>
    <w:rsid w:val="00361264"/>
    <w:rsid w:val="00366346"/>
    <w:rsid w:val="0037396B"/>
    <w:rsid w:val="00381E15"/>
    <w:rsid w:val="00382693"/>
    <w:rsid w:val="003A3C31"/>
    <w:rsid w:val="003B7B6C"/>
    <w:rsid w:val="00401C31"/>
    <w:rsid w:val="004027E2"/>
    <w:rsid w:val="00415CA4"/>
    <w:rsid w:val="00415D4F"/>
    <w:rsid w:val="00422A1D"/>
    <w:rsid w:val="0044525A"/>
    <w:rsid w:val="004A0A81"/>
    <w:rsid w:val="004B01A7"/>
    <w:rsid w:val="004B727C"/>
    <w:rsid w:val="004C341D"/>
    <w:rsid w:val="004F1175"/>
    <w:rsid w:val="004F4C8A"/>
    <w:rsid w:val="00515561"/>
    <w:rsid w:val="00515D0B"/>
    <w:rsid w:val="00535FCC"/>
    <w:rsid w:val="00547624"/>
    <w:rsid w:val="005726A5"/>
    <w:rsid w:val="005B5BE0"/>
    <w:rsid w:val="005C2922"/>
    <w:rsid w:val="005E788F"/>
    <w:rsid w:val="0060286C"/>
    <w:rsid w:val="00620C0B"/>
    <w:rsid w:val="00636AAC"/>
    <w:rsid w:val="0063719F"/>
    <w:rsid w:val="006816AB"/>
    <w:rsid w:val="006943E8"/>
    <w:rsid w:val="006B6479"/>
    <w:rsid w:val="006C3822"/>
    <w:rsid w:val="006D0BE9"/>
    <w:rsid w:val="006E4AC9"/>
    <w:rsid w:val="0071120B"/>
    <w:rsid w:val="00737620"/>
    <w:rsid w:val="00750177"/>
    <w:rsid w:val="007730B3"/>
    <w:rsid w:val="00773684"/>
    <w:rsid w:val="007A7669"/>
    <w:rsid w:val="007E43D5"/>
    <w:rsid w:val="007F77E8"/>
    <w:rsid w:val="0081687C"/>
    <w:rsid w:val="00844864"/>
    <w:rsid w:val="008A68A0"/>
    <w:rsid w:val="00900717"/>
    <w:rsid w:val="00913265"/>
    <w:rsid w:val="00932F81"/>
    <w:rsid w:val="00961BD7"/>
    <w:rsid w:val="00963D7B"/>
    <w:rsid w:val="009831FA"/>
    <w:rsid w:val="0099678E"/>
    <w:rsid w:val="009A12F2"/>
    <w:rsid w:val="009A51FE"/>
    <w:rsid w:val="009B03C5"/>
    <w:rsid w:val="009C392E"/>
    <w:rsid w:val="009D2D81"/>
    <w:rsid w:val="009D385D"/>
    <w:rsid w:val="00A117EB"/>
    <w:rsid w:val="00A14D73"/>
    <w:rsid w:val="00A62C5E"/>
    <w:rsid w:val="00A82A23"/>
    <w:rsid w:val="00AA3821"/>
    <w:rsid w:val="00AA54FA"/>
    <w:rsid w:val="00AA5623"/>
    <w:rsid w:val="00AD373A"/>
    <w:rsid w:val="00AF1311"/>
    <w:rsid w:val="00B41DA1"/>
    <w:rsid w:val="00B77B48"/>
    <w:rsid w:val="00BA3BC2"/>
    <w:rsid w:val="00BB16C1"/>
    <w:rsid w:val="00BC1F8C"/>
    <w:rsid w:val="00BC7392"/>
    <w:rsid w:val="00BD1FCC"/>
    <w:rsid w:val="00BD43C9"/>
    <w:rsid w:val="00C23E02"/>
    <w:rsid w:val="00C70E46"/>
    <w:rsid w:val="00C718BA"/>
    <w:rsid w:val="00CA2E67"/>
    <w:rsid w:val="00CF1866"/>
    <w:rsid w:val="00D038FC"/>
    <w:rsid w:val="00D071BB"/>
    <w:rsid w:val="00D400EB"/>
    <w:rsid w:val="00D46920"/>
    <w:rsid w:val="00D65E25"/>
    <w:rsid w:val="00D7271F"/>
    <w:rsid w:val="00DA58A6"/>
    <w:rsid w:val="00DD10B5"/>
    <w:rsid w:val="00DF68E7"/>
    <w:rsid w:val="00DF7328"/>
    <w:rsid w:val="00E46491"/>
    <w:rsid w:val="00E73AA2"/>
    <w:rsid w:val="00E868DA"/>
    <w:rsid w:val="00EF00BE"/>
    <w:rsid w:val="00EF42B7"/>
    <w:rsid w:val="00F13D19"/>
    <w:rsid w:val="00F41C4F"/>
    <w:rsid w:val="00F529B6"/>
    <w:rsid w:val="00F578E9"/>
    <w:rsid w:val="00F923B6"/>
    <w:rsid w:val="00F962F5"/>
    <w:rsid w:val="00FA35C2"/>
    <w:rsid w:val="00FB4D91"/>
    <w:rsid w:val="00FC55A7"/>
    <w:rsid w:val="00FE6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EC6D7"/>
  <w15:docId w15:val="{765AF17D-FA30-9044-9110-22979E3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76F0"/>
    <w:rPr>
      <w:rFonts w:ascii="Times New Roman" w:hAnsi="Times New Roman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676F0"/>
  </w:style>
  <w:style w:type="table" w:styleId="Tabellenraster">
    <w:name w:val="Table Grid"/>
    <w:basedOn w:val="NormaleTabelle"/>
    <w:uiPriority w:val="59"/>
    <w:rsid w:val="00FB4D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lt">
    <w:name w:val="znalt"/>
    <w:basedOn w:val="Absatz-Standardschriftart"/>
    <w:rsid w:val="00DD10B5"/>
  </w:style>
  <w:style w:type="paragraph" w:styleId="StandardWeb">
    <w:name w:val="Normal (Web)"/>
    <w:basedOn w:val="Standard"/>
    <w:uiPriority w:val="99"/>
    <w:unhideWhenUsed/>
    <w:rsid w:val="0022455F"/>
    <w:pPr>
      <w:spacing w:before="100" w:beforeAutospacing="1" w:after="100" w:afterAutospacing="1"/>
    </w:pPr>
    <w:rPr>
      <w:rFonts w:eastAsia="Times New Roman" w:cs="Times New Roman"/>
      <w:sz w:val="24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15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einheim-institut.de/cgi-bin/epidat?id=l09-6&amp;anzeige=mix&amp;inv=0006" TargetMode="External"/><Relationship Id="rId18" Type="http://schemas.openxmlformats.org/officeDocument/2006/relationships/hyperlink" Target="http://www.steinheim-institut.de/cgi-bin/epidat?id=l09-11&amp;anzeige=mix&amp;inv=0011" TargetMode="External"/><Relationship Id="rId26" Type="http://schemas.openxmlformats.org/officeDocument/2006/relationships/hyperlink" Target="http://www.steinheim-institut.de/cgi-bin/epidat?id=l09-19&amp;anzeige=classic&amp;inv=0019" TargetMode="External"/><Relationship Id="rId39" Type="http://schemas.openxmlformats.org/officeDocument/2006/relationships/hyperlink" Target="http://www.steinheim-institut.de/cgi-bin/epidat?id=l09-40&amp;anzeige=classic&amp;inv=0040" TargetMode="External"/><Relationship Id="rId21" Type="http://schemas.openxmlformats.org/officeDocument/2006/relationships/hyperlink" Target="http://www.steinheim-institut.de/cgi-bin/epidat?id=l09-16&amp;anzeige=classic&amp;inv=0016" TargetMode="External"/><Relationship Id="rId34" Type="http://schemas.openxmlformats.org/officeDocument/2006/relationships/hyperlink" Target="http://www.steinheim-institut.de/cgi-bin/epidat?id=l09-34&amp;anzeige=classic&amp;inv=0034" TargetMode="External"/><Relationship Id="rId42" Type="http://schemas.openxmlformats.org/officeDocument/2006/relationships/hyperlink" Target="http://www.steinheim-institut.de/cgi-bin/epidat?id=l09-66&amp;anzeige=mix&amp;inv=006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teinheim-institut.de/cgi-bin/epidat?id=l09-2&amp;anzeige=mix&amp;inv=00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einheim-institut.de/cgi-bin/epidat?id=l09-8&amp;anzeige=mix&amp;inv=0008" TargetMode="External"/><Relationship Id="rId29" Type="http://schemas.openxmlformats.org/officeDocument/2006/relationships/hyperlink" Target="http://www.steinheim-institut.de/cgi-bin/epidat?id=l09-30&amp;anzeige=classic&amp;inv=00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einheim-institut.de/cgi-bin/epidat?id=l09-2&amp;anzeige=mix&amp;inv=0002" TargetMode="External"/><Relationship Id="rId11" Type="http://schemas.openxmlformats.org/officeDocument/2006/relationships/hyperlink" Target="http://www.steinheim-institut.de/cgi-bin/epidat?id=l09-5&amp;anzeige=mix&amp;inv=0005" TargetMode="External"/><Relationship Id="rId24" Type="http://schemas.openxmlformats.org/officeDocument/2006/relationships/hyperlink" Target="http://www.steinheim-institut.de/cgi-bin/epidat?id=l09-17&amp;anzeige=mix&amp;inv=0017" TargetMode="External"/><Relationship Id="rId32" Type="http://schemas.openxmlformats.org/officeDocument/2006/relationships/hyperlink" Target="http://www.steinheim-institut.de/cgi-bin/epidat?id=l09-33&amp;anzeige=classic&amp;inv=0033" TargetMode="External"/><Relationship Id="rId37" Type="http://schemas.openxmlformats.org/officeDocument/2006/relationships/hyperlink" Target="http://www.steinheim-institut.de/cgi-bin/epidat?id=l09-36&amp;anzeige=classic&amp;inv=0036" TargetMode="External"/><Relationship Id="rId40" Type="http://schemas.openxmlformats.org/officeDocument/2006/relationships/hyperlink" Target="http://www.steinheim-institut.de/cgi-bin/epidat?id=l09-56&amp;anzeige=classic&amp;inv=0056" TargetMode="External"/><Relationship Id="rId45" Type="http://schemas.openxmlformats.org/officeDocument/2006/relationships/hyperlink" Target="http://www.steinheim-institut.de/cgi-bin/epidat?id=l09-75&amp;anzeige=mix&amp;inv=0075" TargetMode="External"/><Relationship Id="rId5" Type="http://schemas.openxmlformats.org/officeDocument/2006/relationships/hyperlink" Target="http://www.steinheim-institut.de/cgi-bin/epidat?id=l09-2&amp;anzeige=mix&amp;inv=0002" TargetMode="External"/><Relationship Id="rId15" Type="http://schemas.openxmlformats.org/officeDocument/2006/relationships/hyperlink" Target="http://www.steinheim-institut.de/cgi-bin/epidat?id=l09-8&amp;anzeige=mix&amp;inv=0008" TargetMode="External"/><Relationship Id="rId23" Type="http://schemas.openxmlformats.org/officeDocument/2006/relationships/hyperlink" Target="http://www.steinheim-institut.de/cgi-bin/epidat?id=l09-17&amp;anzeige=mix&amp;inv=0017" TargetMode="External"/><Relationship Id="rId28" Type="http://schemas.openxmlformats.org/officeDocument/2006/relationships/hyperlink" Target="http://www.steinheim-institut.de/cgi-bin/epidat?id=l09-28&amp;anzeige=classic&amp;inv=0028" TargetMode="External"/><Relationship Id="rId36" Type="http://schemas.openxmlformats.org/officeDocument/2006/relationships/hyperlink" Target="http://www.steinheim-institut.de/cgi-bin/epidat?id=l09-36&amp;anzeige=classic&amp;inv=0036" TargetMode="External"/><Relationship Id="rId10" Type="http://schemas.openxmlformats.org/officeDocument/2006/relationships/hyperlink" Target="http://www.steinheim-institut.de/cgi-bin/epidat?id=l09-3&amp;anzeige=classic&amp;inv=0003" TargetMode="External"/><Relationship Id="rId19" Type="http://schemas.openxmlformats.org/officeDocument/2006/relationships/hyperlink" Target="http://www.steinheim-institut.de/cgi-bin/epidat?id=l09-13&amp;anzeige=classic&amp;inv=0013" TargetMode="External"/><Relationship Id="rId31" Type="http://schemas.openxmlformats.org/officeDocument/2006/relationships/hyperlink" Target="http://www.steinheim-institut.de/cgi-bin/epidat?id=l09-33&amp;anzeige=classic&amp;inv=0033" TargetMode="External"/><Relationship Id="rId44" Type="http://schemas.openxmlformats.org/officeDocument/2006/relationships/hyperlink" Target="http://www.steinheim-institut.de/cgi-bin/epidat?id=l09-69&amp;anzeige=classic&amp;inv=0069" TargetMode="External"/><Relationship Id="rId4" Type="http://schemas.openxmlformats.org/officeDocument/2006/relationships/hyperlink" Target="http://www.steinheim-institut.de/cgi-bin/epidat?id=l09-2&amp;anzeige=mix&amp;inv=0002" TargetMode="External"/><Relationship Id="rId9" Type="http://schemas.openxmlformats.org/officeDocument/2006/relationships/hyperlink" Target="http://www.steinheim-institut.de/cgi-bin/epidat?id=l09-3&amp;anzeige=classic&amp;inv=0003" TargetMode="External"/><Relationship Id="rId14" Type="http://schemas.openxmlformats.org/officeDocument/2006/relationships/hyperlink" Target="http://www.steinheim-institut.de/cgi-bin/epidat?id=l09-8&amp;anzeige=mix&amp;inv=0008" TargetMode="External"/><Relationship Id="rId22" Type="http://schemas.openxmlformats.org/officeDocument/2006/relationships/hyperlink" Target="http://www.steinheim-institut.de/cgi-bin/epidat?id=l09-16&amp;anzeige=classic&amp;inv=0016" TargetMode="External"/><Relationship Id="rId27" Type="http://schemas.openxmlformats.org/officeDocument/2006/relationships/hyperlink" Target="http://www.steinheim-institut.de/cgi-bin/epidat?id=l09-20&amp;anzeige=classic&amp;inv=0020" TargetMode="External"/><Relationship Id="rId30" Type="http://schemas.openxmlformats.org/officeDocument/2006/relationships/hyperlink" Target="http://www.steinheim-institut.de/cgi-bin/epidat?id=l09-32&amp;anzeige=classic&amp;inv=0032" TargetMode="External"/><Relationship Id="rId35" Type="http://schemas.openxmlformats.org/officeDocument/2006/relationships/hyperlink" Target="http://www.steinheim-institut.de/cgi-bin/epidat?id=l09-35&amp;anzeige=classic&amp;inv=0035" TargetMode="External"/><Relationship Id="rId43" Type="http://schemas.openxmlformats.org/officeDocument/2006/relationships/hyperlink" Target="http://www.steinheim-institut.de/cgi-bin/epidat?id=l09-66&amp;anzeige=mix&amp;inv=006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teinheim-institut.de/cgi-bin/epidat?id=l09-2&amp;anzeige=mix&amp;inv=00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einheim-institut.de/cgi-bin/epidat?id=l09-5&amp;anzeige=mix&amp;inv=0005" TargetMode="External"/><Relationship Id="rId17" Type="http://schemas.openxmlformats.org/officeDocument/2006/relationships/hyperlink" Target="http://www.steinheim-institut.de/cgi-bin/epidat?id=l09-9&amp;anzeige=mix&amp;inv=0009" TargetMode="External"/><Relationship Id="rId25" Type="http://schemas.openxmlformats.org/officeDocument/2006/relationships/hyperlink" Target="http://www.steinheim-institut.de/cgi-bin/epidat?id=l09-17&amp;anzeige=mix&amp;inv=0017" TargetMode="External"/><Relationship Id="rId33" Type="http://schemas.openxmlformats.org/officeDocument/2006/relationships/hyperlink" Target="http://www.steinheim-institut.de/cgi-bin/epidat?id=l09-33&amp;anzeige=classic&amp;inv=0033" TargetMode="External"/><Relationship Id="rId38" Type="http://schemas.openxmlformats.org/officeDocument/2006/relationships/hyperlink" Target="http://www.steinheim-institut.de/cgi-bin/epidat?id=l09-40&amp;anzeige=classic&amp;inv=0040" TargetMode="External"/><Relationship Id="rId46" Type="http://schemas.openxmlformats.org/officeDocument/2006/relationships/hyperlink" Target="http://www.steinheim-institut.de/cgi-bin/epidat?id=l09-75&amp;anzeige=mix&amp;inv=0075" TargetMode="External"/><Relationship Id="rId20" Type="http://schemas.openxmlformats.org/officeDocument/2006/relationships/hyperlink" Target="http://www.steinheim-institut.de/cgi-bin/epidat?id=l09-15&amp;anzeige=classic&amp;inv=0015" TargetMode="External"/><Relationship Id="rId41" Type="http://schemas.openxmlformats.org/officeDocument/2006/relationships/hyperlink" Target="http://www.steinheim-institut.de/cgi-bin/epidat?id=l09-58&amp;anzeige=classic&amp;inv=0058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3855</Words>
  <Characters>24290</Characters>
  <Application>Microsoft Office Word</Application>
  <DocSecurity>0</DocSecurity>
  <Lines>202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28089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Köstens</dc:creator>
  <cp:lastModifiedBy>Georg Köstens</cp:lastModifiedBy>
  <cp:revision>44</cp:revision>
  <dcterms:created xsi:type="dcterms:W3CDTF">2018-12-22T18:36:00Z</dcterms:created>
  <dcterms:modified xsi:type="dcterms:W3CDTF">2019-09-25T12:17:00Z</dcterms:modified>
</cp:coreProperties>
</file>